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BA" w:rsidRPr="000A7D58" w:rsidRDefault="00951FA8" w:rsidP="00BD7DBA">
      <w:pPr>
        <w:kinsoku w:val="0"/>
        <w:overflowPunct w:val="0"/>
        <w:autoSpaceDE w:val="0"/>
        <w:autoSpaceDN w:val="0"/>
        <w:rPr>
          <w:rFonts w:ascii="ＭＳ 明朝" w:hAnsi="ＭＳ 明朝" w:cs="ＭＳ ゴシック" w:hint="eastAsia"/>
          <w:kern w:val="0"/>
          <w:sz w:val="18"/>
          <w:szCs w:val="18"/>
        </w:rPr>
      </w:pPr>
      <w:bookmarkStart w:id="0" w:name="_GoBack"/>
      <w:bookmarkEnd w:id="0"/>
      <w:r w:rsidRPr="000A7D58">
        <w:rPr>
          <w:rFonts w:ascii="ＭＳ 明朝" w:hAnsi="ＭＳ 明朝" w:hint="eastAsia"/>
          <w:kern w:val="0"/>
          <w:sz w:val="18"/>
          <w:szCs w:val="18"/>
        </w:rPr>
        <w:t>別記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様式第</w:t>
      </w:r>
      <w:r w:rsidR="002245E6" w:rsidRPr="000A7D58">
        <w:rPr>
          <w:rFonts w:ascii="ＭＳ 明朝" w:hAnsi="ＭＳ 明朝" w:cs="ＭＳ ゴシック" w:hint="eastAsia"/>
          <w:kern w:val="0"/>
          <w:sz w:val="18"/>
          <w:szCs w:val="18"/>
        </w:rPr>
        <w:t>５０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号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（</w:t>
      </w:r>
      <w:r w:rsidR="005238CC">
        <w:rPr>
          <w:rFonts w:ascii="ＭＳ 明朝" w:hAnsi="ＭＳ 明朝" w:cs="ＭＳ ゴシック" w:hint="eastAsia"/>
          <w:kern w:val="0"/>
          <w:sz w:val="18"/>
          <w:szCs w:val="18"/>
        </w:rPr>
        <w:t>要綱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第</w:t>
      </w:r>
      <w:r w:rsidR="002245E6" w:rsidRPr="000A7D58">
        <w:rPr>
          <w:rFonts w:ascii="ＭＳ 明朝" w:hAnsi="ＭＳ 明朝" w:cs="ＭＳ ゴシック" w:hint="eastAsia"/>
          <w:kern w:val="0"/>
          <w:sz w:val="18"/>
          <w:szCs w:val="18"/>
        </w:rPr>
        <w:t>５３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条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関係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）</w:t>
      </w:r>
    </w:p>
    <w:p w:rsidR="00BD7DBA" w:rsidRPr="000A7D58" w:rsidRDefault="00BD7DBA" w:rsidP="002245E6">
      <w:pPr>
        <w:kinsoku w:val="0"/>
        <w:overflowPunct w:val="0"/>
        <w:autoSpaceDE w:val="0"/>
        <w:autoSpaceDN w:val="0"/>
        <w:spacing w:beforeLines="50" w:before="166" w:afterLines="50" w:after="166"/>
        <w:jc w:val="center"/>
        <w:rPr>
          <w:rFonts w:ascii="ＭＳ 明朝" w:hAnsi="ＭＳ 明朝" w:cs="ＭＳ ゴシック" w:hint="eastAsia"/>
          <w:kern w:val="0"/>
          <w:sz w:val="24"/>
        </w:rPr>
      </w:pPr>
      <w:r w:rsidRPr="000A7D58">
        <w:rPr>
          <w:rFonts w:ascii="ＭＳ 明朝" w:hAnsi="ＭＳ 明朝" w:cs="ＭＳ ゴシック" w:hint="eastAsia"/>
          <w:kern w:val="0"/>
          <w:sz w:val="24"/>
        </w:rPr>
        <w:t>工事中の消防計画届出書</w:t>
      </w:r>
    </w:p>
    <w:tbl>
      <w:tblPr>
        <w:tblW w:w="857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225"/>
        <w:gridCol w:w="793"/>
        <w:gridCol w:w="922"/>
        <w:gridCol w:w="857"/>
        <w:gridCol w:w="404"/>
        <w:gridCol w:w="454"/>
        <w:gridCol w:w="244"/>
        <w:gridCol w:w="981"/>
        <w:gridCol w:w="261"/>
        <w:gridCol w:w="490"/>
        <w:gridCol w:w="1454"/>
      </w:tblGrid>
      <w:tr w:rsidR="00BD7DBA" w:rsidRPr="00E216B3" w:rsidTr="00E216B3">
        <w:trPr>
          <w:trHeight w:val="990"/>
        </w:trPr>
        <w:tc>
          <w:tcPr>
            <w:tcW w:w="8575" w:type="dxa"/>
            <w:gridSpan w:val="12"/>
            <w:shd w:val="clear" w:color="auto" w:fill="auto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BD7DBA" w:rsidRPr="00E216B3" w:rsidRDefault="005E07D5" w:rsidP="00E216B3">
            <w:pPr>
              <w:kinsoku w:val="0"/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塩谷広域行政組合　　</w:t>
            </w:r>
            <w:r w:rsidR="000F3523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消防署長</w:t>
            </w:r>
          </w:p>
          <w:p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管理権原者　　　　　　　　　　　　</w:t>
            </w:r>
          </w:p>
          <w:p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住所　　　　　　　　　　　　　　</w:t>
            </w:r>
          </w:p>
          <w:p w:rsidR="00BD7DBA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職・氏名　　　　　　　　　　</w:t>
            </w:r>
            <w:r w:rsidR="000242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防火管理者　　　　　　　　　　　　</w:t>
            </w:r>
          </w:p>
          <w:p w:rsidR="00BD7DBA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職・氏名　　　　　　　　　　</w:t>
            </w:r>
            <w:r w:rsidR="000242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FC669A" w:rsidRPr="00E216B3" w:rsidRDefault="005E07D5" w:rsidP="00E216B3">
            <w:pPr>
              <w:kinsoku w:val="0"/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別添のとおり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工事中の消防計画を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作成したので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届け出ます。</w:t>
            </w:r>
          </w:p>
        </w:tc>
      </w:tr>
      <w:tr w:rsidR="002823E4" w:rsidRPr="00E216B3" w:rsidTr="00E216B3">
        <w:trPr>
          <w:trHeight w:val="641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防火対象物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所在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367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823E4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　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(　　)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69A" w:rsidRPr="00E216B3" w:rsidTr="00E216B3">
        <w:trPr>
          <w:trHeight w:val="650"/>
        </w:trPr>
        <w:tc>
          <w:tcPr>
            <w:tcW w:w="490" w:type="dxa"/>
            <w:vMerge/>
            <w:shd w:val="clear" w:color="auto" w:fill="auto"/>
            <w:vAlign w:val="center"/>
          </w:tcPr>
          <w:p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D7DBA" w:rsidRPr="00E216B3" w:rsidTr="00E216B3">
        <w:trPr>
          <w:trHeight w:val="645"/>
        </w:trPr>
        <w:tc>
          <w:tcPr>
            <w:tcW w:w="490" w:type="dxa"/>
            <w:vMerge/>
            <w:shd w:val="clear" w:color="auto" w:fill="auto"/>
            <w:vAlign w:val="center"/>
          </w:tcPr>
          <w:p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延べ面積</w:t>
            </w: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 w:rsidR="00FC669A" w:rsidRPr="00E216B3" w:rsidRDefault="002823E4" w:rsidP="00E216B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階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</w:p>
        </w:tc>
      </w:tr>
      <w:tr w:rsidR="002245E6" w:rsidRPr="00E216B3" w:rsidTr="00E216B3">
        <w:trPr>
          <w:trHeight w:val="659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工事箇所</w:t>
            </w:r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階　　　　　　　部分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2245E6" w:rsidRPr="00E216B3" w:rsidTr="00E216B3">
        <w:trPr>
          <w:trHeight w:val="647"/>
        </w:trPr>
        <w:tc>
          <w:tcPr>
            <w:tcW w:w="490" w:type="dxa"/>
            <w:vMerge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:rsidR="002245E6" w:rsidRPr="00E216B3" w:rsidRDefault="001B325D" w:rsidP="001B325D">
            <w:pPr>
              <w:kinsoku w:val="0"/>
              <w:overflowPunct w:val="0"/>
              <w:autoSpaceDE w:val="0"/>
              <w:autoSpaceDN w:val="0"/>
              <w:ind w:firstLineChars="200" w:firstLine="49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日から　　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2245E6" w:rsidRPr="00E216B3" w:rsidTr="00E216B3">
        <w:trPr>
          <w:trHeight w:val="1239"/>
        </w:trPr>
        <w:tc>
          <w:tcPr>
            <w:tcW w:w="490" w:type="dxa"/>
            <w:vMerge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C669A" w:rsidRPr="00E216B3" w:rsidTr="00E216B3">
        <w:trPr>
          <w:trHeight w:val="630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工事監理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工事管理者</w:t>
            </w:r>
          </w:p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住所・職・氏名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C669A" w:rsidRPr="00E216B3" w:rsidTr="00E216B3">
        <w:trPr>
          <w:trHeight w:val="630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現場監督責任者</w:t>
            </w:r>
          </w:p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C669A" w:rsidRPr="00E216B3" w:rsidTr="00E216B3">
        <w:trPr>
          <w:trHeight w:val="585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工事施工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工事施行者</w:t>
            </w:r>
          </w:p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住所・職・氏名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C669A" w:rsidRPr="00E216B3" w:rsidTr="00E216B3">
        <w:trPr>
          <w:trHeight w:val="600"/>
        </w:trPr>
        <w:tc>
          <w:tcPr>
            <w:tcW w:w="490" w:type="dxa"/>
            <w:vMerge/>
            <w:shd w:val="clear" w:color="auto" w:fill="auto"/>
            <w:vAlign w:val="center"/>
          </w:tcPr>
          <w:p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現場監督責任者</w:t>
            </w:r>
          </w:p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D7DBA" w:rsidRPr="00E216B3" w:rsidTr="00E216B3">
        <w:trPr>
          <w:trHeight w:val="420"/>
        </w:trPr>
        <w:tc>
          <w:tcPr>
            <w:tcW w:w="4287" w:type="dxa"/>
            <w:gridSpan w:val="5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※受付欄</w:t>
            </w:r>
          </w:p>
        </w:tc>
        <w:tc>
          <w:tcPr>
            <w:tcW w:w="4288" w:type="dxa"/>
            <w:gridSpan w:val="7"/>
            <w:shd w:val="clear" w:color="auto" w:fill="auto"/>
            <w:vAlign w:val="center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※経過欄</w:t>
            </w:r>
          </w:p>
        </w:tc>
      </w:tr>
      <w:tr w:rsidR="00BD7DBA" w:rsidRPr="00E216B3" w:rsidTr="00773C13">
        <w:trPr>
          <w:trHeight w:val="1295"/>
        </w:trPr>
        <w:tc>
          <w:tcPr>
            <w:tcW w:w="42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245E6" w:rsidRPr="00E216B3" w:rsidTr="00E216B3">
        <w:trPr>
          <w:trHeight w:val="1125"/>
        </w:trPr>
        <w:tc>
          <w:tcPr>
            <w:tcW w:w="8575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</w:pPr>
            <w:r w:rsidRPr="00E216B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備考</w:t>
            </w:r>
          </w:p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15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cs="ＭＳ ゴシック" w:hint="eastAsia"/>
                <w:kern w:val="0"/>
                <w:sz w:val="18"/>
                <w:szCs w:val="18"/>
              </w:rPr>
              <w:t>１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案内図、配置図、工事関係図等を添付すること。</w:t>
            </w:r>
          </w:p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leftChars="88" w:left="431" w:hangingChars="100" w:hanging="215"/>
              <w:rPr>
                <w:rFonts w:ascii="ＭＳ 明朝" w:cs="ＭＳ 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２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工事箇所と他の部分との区画、避難通路及び避難施設、喫煙場所、消防用設備等を図面上に明示すること。</w:t>
            </w:r>
          </w:p>
          <w:p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15"/>
              <w:rPr>
                <w:rFonts w:ascii="ＭＳ 明朝" w:cs="ＭＳ ゴシック" w:hint="eastAsia"/>
                <w:kern w:val="0"/>
                <w:sz w:val="18"/>
                <w:szCs w:val="18"/>
              </w:rPr>
            </w:pPr>
            <w:r w:rsidRPr="00E216B3">
              <w:rPr>
                <w:rFonts w:ascii="ＭＳ 明朝" w:cs="ＭＳ ゴシック" w:hint="eastAsia"/>
                <w:kern w:val="0"/>
                <w:sz w:val="18"/>
                <w:szCs w:val="18"/>
              </w:rPr>
              <w:t>３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※印の欄は、記入しないこと。</w:t>
            </w:r>
          </w:p>
        </w:tc>
      </w:tr>
    </w:tbl>
    <w:p w:rsidR="002245E6" w:rsidRPr="000A7D58" w:rsidRDefault="002245E6" w:rsidP="002245E6">
      <w:pPr>
        <w:spacing w:line="20" w:lineRule="exact"/>
        <w:rPr>
          <w:rFonts w:ascii="ＭＳ 明朝" w:cs="ＭＳ ゴシック"/>
          <w:kern w:val="0"/>
          <w:sz w:val="24"/>
        </w:rPr>
      </w:pPr>
    </w:p>
    <w:sectPr w:rsidR="002245E6" w:rsidRPr="000A7D58" w:rsidSect="00BD7DBA">
      <w:pgSz w:w="11907" w:h="16840" w:code="9"/>
      <w:pgMar w:top="1418" w:right="1418" w:bottom="1418" w:left="1418" w:header="851" w:footer="992" w:gutter="0"/>
      <w:cols w:space="425"/>
      <w:docGrid w:type="linesAndChars" w:linePitch="33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31" w:rsidRDefault="000C4B31" w:rsidP="000F3523">
      <w:r>
        <w:separator/>
      </w:r>
    </w:p>
  </w:endnote>
  <w:endnote w:type="continuationSeparator" w:id="0">
    <w:p w:rsidR="000C4B31" w:rsidRDefault="000C4B31" w:rsidP="000F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31" w:rsidRDefault="000C4B31" w:rsidP="000F3523">
      <w:r>
        <w:separator/>
      </w:r>
    </w:p>
  </w:footnote>
  <w:footnote w:type="continuationSeparator" w:id="0">
    <w:p w:rsidR="000C4B31" w:rsidRDefault="000C4B31" w:rsidP="000F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43E3"/>
    <w:multiLevelType w:val="hybridMultilevel"/>
    <w:tmpl w:val="44D2BDE8"/>
    <w:lvl w:ilvl="0" w:tplc="65608566">
      <w:start w:val="2"/>
      <w:numFmt w:val="decimal"/>
      <w:lvlText w:val="%1"/>
      <w:lvlJc w:val="left"/>
      <w:pPr>
        <w:tabs>
          <w:tab w:val="num" w:pos="1185"/>
        </w:tabs>
        <w:ind w:left="11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A"/>
    <w:rsid w:val="00001733"/>
    <w:rsid w:val="00024268"/>
    <w:rsid w:val="000A7D58"/>
    <w:rsid w:val="000C4B31"/>
    <w:rsid w:val="000E1EAB"/>
    <w:rsid w:val="000F3523"/>
    <w:rsid w:val="00157116"/>
    <w:rsid w:val="001B325D"/>
    <w:rsid w:val="001B7804"/>
    <w:rsid w:val="002245E6"/>
    <w:rsid w:val="002823E4"/>
    <w:rsid w:val="002E48F9"/>
    <w:rsid w:val="0040729D"/>
    <w:rsid w:val="004705A1"/>
    <w:rsid w:val="005238CC"/>
    <w:rsid w:val="005A25C7"/>
    <w:rsid w:val="005E07D5"/>
    <w:rsid w:val="006311BB"/>
    <w:rsid w:val="007530B7"/>
    <w:rsid w:val="00773C13"/>
    <w:rsid w:val="00823BAB"/>
    <w:rsid w:val="008751D1"/>
    <w:rsid w:val="0089574C"/>
    <w:rsid w:val="00951FA8"/>
    <w:rsid w:val="009F4655"/>
    <w:rsid w:val="00A50F77"/>
    <w:rsid w:val="00A83CDA"/>
    <w:rsid w:val="00BD7DBA"/>
    <w:rsid w:val="00C95226"/>
    <w:rsid w:val="00E216B3"/>
    <w:rsid w:val="00F65B36"/>
    <w:rsid w:val="00FA18B6"/>
    <w:rsid w:val="00FC669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F8343-A297-4A18-876F-80B54B0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7DBA"/>
    <w:rPr>
      <w:color w:val="0000FF"/>
      <w:u w:val="single"/>
    </w:rPr>
  </w:style>
  <w:style w:type="paragraph" w:styleId="Web">
    <w:name w:val="Normal (Web)"/>
    <w:basedOn w:val="a"/>
    <w:rsid w:val="00BD7D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7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3523"/>
    <w:rPr>
      <w:kern w:val="2"/>
      <w:sz w:val="21"/>
      <w:szCs w:val="24"/>
    </w:rPr>
  </w:style>
  <w:style w:type="paragraph" w:styleId="a7">
    <w:name w:val="footer"/>
    <w:basedOn w:val="a"/>
    <w:link w:val="a8"/>
    <w:rsid w:val="000F3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3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7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千葉市条例（抜粋）</vt:lpstr>
      <vt:lpstr>千葉市条例（抜粋）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千葉市条例（抜粋）</dc:title>
  <dc:subject/>
  <dc:creator>大久保　鎮</dc:creator>
  <cp:keywords/>
  <dc:description/>
  <cp:lastModifiedBy>大久保　鎮</cp:lastModifiedBy>
  <cp:revision>2</cp:revision>
  <cp:lastPrinted>2021-03-17T01:54:00Z</cp:lastPrinted>
  <dcterms:created xsi:type="dcterms:W3CDTF">2021-03-26T07:09:00Z</dcterms:created>
  <dcterms:modified xsi:type="dcterms:W3CDTF">2021-03-26T07:09:00Z</dcterms:modified>
</cp:coreProperties>
</file>