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31EC" w14:textId="77777777" w:rsidR="00672D4A" w:rsidRDefault="00672D4A" w:rsidP="00672D4A">
      <w:pPr>
        <w:autoSpaceDE w:val="0"/>
        <w:autoSpaceDN w:val="0"/>
        <w:adjustRightInd w:val="0"/>
        <w:rPr>
          <w:rFonts w:ascii="ＭＳ 明朝" w:hAnsi="ＭＳ 明朝" w:cs="ＭＳゴシック" w:hint="eastAsia"/>
          <w:color w:val="FF0000"/>
          <w:kern w:val="0"/>
        </w:rPr>
      </w:pPr>
      <w:r w:rsidRPr="00747AC3">
        <w:rPr>
          <w:rFonts w:hAnsi="ＭＳ 明朝" w:hint="eastAsia"/>
          <w:color w:val="0000FF"/>
        </w:rPr>
        <w:t xml:space="preserve">※　</w:t>
      </w:r>
      <w:r>
        <w:rPr>
          <w:rFonts w:hAnsi="ＭＳ 明朝" w:hint="eastAsia"/>
          <w:color w:val="0000FF"/>
        </w:rPr>
        <w:t>本文は作成例ですので、</w:t>
      </w:r>
      <w:r w:rsidRPr="00747AC3">
        <w:rPr>
          <w:rFonts w:hAnsi="ＭＳ 明朝" w:hint="eastAsia"/>
          <w:color w:val="0000FF"/>
        </w:rPr>
        <w:t>黒字（</w:t>
      </w:r>
      <w:r>
        <w:rPr>
          <w:rFonts w:hAnsi="ＭＳ 明朝" w:hint="eastAsia"/>
          <w:color w:val="0000FF"/>
        </w:rPr>
        <w:t>例</w:t>
      </w:r>
      <w:r w:rsidRPr="00747AC3">
        <w:rPr>
          <w:rFonts w:hAnsi="ＭＳ 明朝" w:hint="eastAsia"/>
          <w:color w:val="0000FF"/>
        </w:rPr>
        <w:t>文）、赤字（記載例）については</w:t>
      </w:r>
      <w:r w:rsidR="00FD2843">
        <w:rPr>
          <w:rFonts w:hAnsi="ＭＳ 明朝" w:hint="eastAsia"/>
          <w:color w:val="0000FF"/>
        </w:rPr>
        <w:t>当該共同住宅</w:t>
      </w:r>
      <w:r w:rsidRPr="00747AC3">
        <w:rPr>
          <w:rFonts w:hAnsi="ＭＳ 明朝" w:hint="eastAsia"/>
          <w:color w:val="0000FF"/>
        </w:rPr>
        <w:t>の実態に合うよう編集し、青字（作成上の留意事項）については</w:t>
      </w:r>
      <w:r>
        <w:rPr>
          <w:rFonts w:hAnsi="ＭＳ 明朝" w:hint="eastAsia"/>
          <w:color w:val="0000FF"/>
        </w:rPr>
        <w:t>作成後に全て</w:t>
      </w:r>
      <w:r w:rsidRPr="00747AC3">
        <w:rPr>
          <w:rFonts w:hAnsi="ＭＳ 明朝" w:hint="eastAsia"/>
          <w:color w:val="0000FF"/>
        </w:rPr>
        <w:t>削除してください。</w:t>
      </w:r>
    </w:p>
    <w:p w14:paraId="6F4E271D" w14:textId="77777777" w:rsidR="00672D4A" w:rsidRDefault="00672D4A" w:rsidP="00672D4A">
      <w:pPr>
        <w:autoSpaceDE w:val="0"/>
        <w:autoSpaceDN w:val="0"/>
        <w:adjustRightInd w:val="0"/>
        <w:jc w:val="center"/>
        <w:rPr>
          <w:rFonts w:ascii="ＭＳ 明朝" w:hAnsi="ＭＳ 明朝" w:cs="ＭＳゴシック" w:hint="eastAsia"/>
          <w:color w:val="000000"/>
          <w:kern w:val="0"/>
        </w:rPr>
      </w:pPr>
      <w:r w:rsidRPr="00672D4A">
        <w:rPr>
          <w:rFonts w:ascii="ＭＳ 明朝" w:hAnsi="ＭＳ 明朝" w:cs="ＭＳゴシック" w:hint="eastAsia"/>
          <w:color w:val="FF0000"/>
          <w:kern w:val="0"/>
        </w:rPr>
        <w:t>○○○○マンション</w:t>
      </w:r>
      <w:r w:rsidRPr="00672D4A">
        <w:rPr>
          <w:rFonts w:ascii="ＭＳ 明朝" w:hAnsi="ＭＳ 明朝" w:cs="ＭＳゴシック" w:hint="eastAsia"/>
          <w:color w:val="000000"/>
          <w:kern w:val="0"/>
        </w:rPr>
        <w:t>消防計画</w:t>
      </w:r>
    </w:p>
    <w:p w14:paraId="243F7175" w14:textId="77777777" w:rsidR="00672D4A" w:rsidRPr="00672D4A" w:rsidRDefault="00672D4A" w:rsidP="00672D4A">
      <w:pPr>
        <w:autoSpaceDE w:val="0"/>
        <w:autoSpaceDN w:val="0"/>
        <w:adjustRightInd w:val="0"/>
        <w:jc w:val="center"/>
        <w:rPr>
          <w:rFonts w:ascii="ＭＳ 明朝" w:hAnsi="ＭＳ 明朝" w:cs="ＭＳゴシック"/>
          <w:color w:val="000000"/>
          <w:kern w:val="0"/>
        </w:rPr>
      </w:pPr>
    </w:p>
    <w:p w14:paraId="30F05AF7" w14:textId="77777777" w:rsidR="00672D4A" w:rsidRPr="00672D4A" w:rsidRDefault="00C25523" w:rsidP="00672D4A">
      <w:pPr>
        <w:autoSpaceDE w:val="0"/>
        <w:autoSpaceDN w:val="0"/>
        <w:adjustRightInd w:val="0"/>
        <w:jc w:val="right"/>
        <w:rPr>
          <w:rFonts w:ascii="ＭＳ 明朝" w:hAnsi="ＭＳ 明朝" w:cs="MS-Mincho"/>
          <w:color w:val="000000"/>
          <w:kern w:val="0"/>
        </w:rPr>
      </w:pPr>
      <w:r>
        <w:rPr>
          <w:rFonts w:ascii="ＭＳ 明朝" w:hAnsi="ＭＳ 明朝" w:cs="MS-Mincho" w:hint="eastAsia"/>
          <w:color w:val="000000"/>
          <w:kern w:val="0"/>
        </w:rPr>
        <w:t>令和</w:t>
      </w:r>
      <w:r w:rsidR="00672D4A" w:rsidRPr="00672D4A">
        <w:rPr>
          <w:rFonts w:ascii="ＭＳ 明朝" w:hAnsi="ＭＳ 明朝" w:cs="MS-Mincho" w:hint="eastAsia"/>
          <w:color w:val="FF0000"/>
          <w:kern w:val="0"/>
        </w:rPr>
        <w:t>○○</w:t>
      </w:r>
      <w:r w:rsidR="00672D4A" w:rsidRPr="00672D4A">
        <w:rPr>
          <w:rFonts w:ascii="ＭＳ 明朝" w:hAnsi="ＭＳ 明朝" w:cs="MS-Mincho" w:hint="eastAsia"/>
          <w:color w:val="000000"/>
          <w:kern w:val="0"/>
        </w:rPr>
        <w:t>年</w:t>
      </w:r>
      <w:r w:rsidR="00672D4A" w:rsidRPr="00672D4A">
        <w:rPr>
          <w:rFonts w:ascii="ＭＳ 明朝" w:hAnsi="ＭＳ 明朝" w:cs="MS-Mincho" w:hint="eastAsia"/>
          <w:color w:val="FF0000"/>
          <w:kern w:val="0"/>
        </w:rPr>
        <w:t>○○</w:t>
      </w:r>
      <w:r w:rsidR="00672D4A" w:rsidRPr="00672D4A">
        <w:rPr>
          <w:rFonts w:ascii="ＭＳ 明朝" w:hAnsi="ＭＳ 明朝" w:cs="MS-Mincho" w:hint="eastAsia"/>
          <w:color w:val="000000"/>
          <w:kern w:val="0"/>
        </w:rPr>
        <w:t>月</w:t>
      </w:r>
      <w:r w:rsidR="00672D4A" w:rsidRPr="00672D4A">
        <w:rPr>
          <w:rFonts w:ascii="ＭＳ 明朝" w:hAnsi="ＭＳ 明朝" w:cs="MS-Mincho" w:hint="eastAsia"/>
          <w:color w:val="FF0000"/>
          <w:kern w:val="0"/>
        </w:rPr>
        <w:t>○○</w:t>
      </w:r>
      <w:r w:rsidR="00672D4A" w:rsidRPr="00672D4A">
        <w:rPr>
          <w:rFonts w:ascii="ＭＳ 明朝" w:hAnsi="ＭＳ 明朝" w:cs="MS-Mincho" w:hint="eastAsia"/>
          <w:color w:val="000000"/>
          <w:kern w:val="0"/>
        </w:rPr>
        <w:t>日作成</w:t>
      </w:r>
    </w:p>
    <w:p w14:paraId="0FDE77D2" w14:textId="77777777" w:rsidR="00672D4A" w:rsidRDefault="00672D4A" w:rsidP="00672D4A">
      <w:pPr>
        <w:autoSpaceDE w:val="0"/>
        <w:autoSpaceDN w:val="0"/>
        <w:adjustRightInd w:val="0"/>
        <w:jc w:val="left"/>
        <w:rPr>
          <w:rFonts w:ascii="ＭＳ 明朝" w:hAnsi="ＭＳ 明朝" w:cs="ＭＳゴシック" w:hint="eastAsia"/>
          <w:color w:val="000000"/>
          <w:kern w:val="0"/>
        </w:rPr>
      </w:pPr>
      <w:r>
        <w:rPr>
          <w:rFonts w:ascii="ＭＳ 明朝" w:hAnsi="ＭＳ 明朝" w:cs="ＭＳゴシック" w:hint="eastAsia"/>
          <w:color w:val="000000"/>
          <w:kern w:val="0"/>
        </w:rPr>
        <w:t>第</w:t>
      </w:r>
      <w:r w:rsidRPr="00672D4A">
        <w:rPr>
          <w:rFonts w:ascii="ＭＳ 明朝" w:hAnsi="ＭＳ 明朝" w:cs="ＭＳゴシック" w:hint="eastAsia"/>
          <w:color w:val="000000"/>
          <w:kern w:val="0"/>
        </w:rPr>
        <w:t>１</w:t>
      </w:r>
      <w:r>
        <w:rPr>
          <w:rFonts w:ascii="ＭＳ 明朝" w:hAnsi="ＭＳ 明朝" w:cs="ＭＳゴシック" w:hint="eastAsia"/>
          <w:color w:val="000000"/>
          <w:kern w:val="0"/>
        </w:rPr>
        <w:t xml:space="preserve"> </w:t>
      </w:r>
      <w:r w:rsidRPr="00672D4A">
        <w:rPr>
          <w:rFonts w:ascii="ＭＳ 明朝" w:hAnsi="ＭＳ 明朝" w:cs="ＭＳゴシック" w:hint="eastAsia"/>
          <w:color w:val="000000"/>
          <w:kern w:val="0"/>
        </w:rPr>
        <w:t>防火管理者等の業務について</w:t>
      </w:r>
    </w:p>
    <w:p w14:paraId="64A76EB5" w14:textId="77777777" w:rsidR="00672D4A" w:rsidRPr="00672D4A" w:rsidRDefault="00672D4A" w:rsidP="00672D4A">
      <w:pPr>
        <w:autoSpaceDE w:val="0"/>
        <w:autoSpaceDN w:val="0"/>
        <w:adjustRightInd w:val="0"/>
        <w:ind w:firstLineChars="200" w:firstLine="490"/>
        <w:jc w:val="left"/>
        <w:rPr>
          <w:rFonts w:ascii="ＭＳ 明朝" w:hAnsi="ＭＳ 明朝" w:cs="ＭＳゴシック"/>
          <w:color w:val="000000"/>
          <w:kern w:val="0"/>
        </w:rPr>
      </w:pPr>
      <w:r w:rsidRPr="00672D4A">
        <w:rPr>
          <w:rFonts w:ascii="ＭＳ 明朝" w:hAnsi="ＭＳ 明朝" w:cs="MS-Mincho" w:hint="eastAsia"/>
          <w:color w:val="000000"/>
          <w:kern w:val="0"/>
        </w:rPr>
        <w:t>防火管理者は、次に掲げる業務を行う。</w:t>
      </w:r>
    </w:p>
    <w:p w14:paraId="064EF12C" w14:textId="77777777" w:rsidR="00672D4A" w:rsidRPr="00672D4A" w:rsidRDefault="00672D4A" w:rsidP="00672D4A">
      <w:pPr>
        <w:autoSpaceDE w:val="0"/>
        <w:autoSpaceDN w:val="0"/>
        <w:adjustRightInd w:val="0"/>
        <w:ind w:firstLineChars="49" w:firstLine="120"/>
        <w:jc w:val="left"/>
        <w:rPr>
          <w:rFonts w:ascii="ＭＳ 明朝" w:hAnsi="ＭＳ 明朝" w:cs="MS-Mincho"/>
          <w:color w:val="000000"/>
          <w:kern w:val="0"/>
        </w:rPr>
      </w:pPr>
      <w:r>
        <w:rPr>
          <w:rFonts w:ascii="ＭＳ 明朝" w:hAnsi="ＭＳ 明朝" w:cs="MS-Mincho" w:hint="eastAsia"/>
          <w:color w:val="000000"/>
          <w:kern w:val="0"/>
        </w:rPr>
        <w:t xml:space="preserve">１ </w:t>
      </w:r>
      <w:r w:rsidRPr="00672D4A">
        <w:rPr>
          <w:rFonts w:ascii="ＭＳ 明朝" w:hAnsi="ＭＳ 明朝" w:cs="MS-Mincho" w:hint="eastAsia"/>
          <w:color w:val="000000"/>
          <w:kern w:val="0"/>
        </w:rPr>
        <w:t>消防署への報告及び連絡</w:t>
      </w:r>
    </w:p>
    <w:p w14:paraId="1D86C92D" w14:textId="77777777" w:rsidR="00D321A1" w:rsidRDefault="00672D4A" w:rsidP="00672D4A">
      <w:pPr>
        <w:autoSpaceDE w:val="0"/>
        <w:autoSpaceDN w:val="0"/>
        <w:adjustRightInd w:val="0"/>
        <w:ind w:leftChars="50" w:left="483" w:hangingChars="147" w:hanging="360"/>
        <w:jc w:val="left"/>
        <w:rPr>
          <w:rFonts w:ascii="ＭＳ 明朝" w:hAnsi="ＭＳ 明朝" w:cs="MS-Mincho" w:hint="eastAsia"/>
          <w:color w:val="000000"/>
          <w:kern w:val="0"/>
        </w:rPr>
      </w:pPr>
      <w:r>
        <w:rPr>
          <w:rFonts w:ascii="ＭＳ 明朝" w:hAnsi="ＭＳ 明朝" w:cs="MS-Mincho" w:hint="eastAsia"/>
          <w:color w:val="000000"/>
          <w:kern w:val="0"/>
        </w:rPr>
        <w:t xml:space="preserve">２ </w:t>
      </w:r>
      <w:r w:rsidRPr="00672D4A">
        <w:rPr>
          <w:rFonts w:ascii="ＭＳ 明朝" w:hAnsi="ＭＳ 明朝" w:cs="MS-Mincho" w:hint="eastAsia"/>
          <w:color w:val="000000"/>
          <w:kern w:val="0"/>
        </w:rPr>
        <w:t>居住者への火災予防対策、火災発生時及び地震発生時に近隣者が行うべき</w:t>
      </w:r>
      <w:r w:rsidR="00D321A1">
        <w:rPr>
          <w:rFonts w:ascii="ＭＳ 明朝" w:hAnsi="ＭＳ 明朝" w:cs="MS-Mincho" w:hint="eastAsia"/>
          <w:color w:val="000000"/>
          <w:kern w:val="0"/>
        </w:rPr>
        <w:t>行動</w:t>
      </w:r>
    </w:p>
    <w:p w14:paraId="56E092EC" w14:textId="77777777" w:rsidR="00672D4A" w:rsidRPr="00672D4A" w:rsidRDefault="00672D4A" w:rsidP="00D321A1">
      <w:pPr>
        <w:autoSpaceDE w:val="0"/>
        <w:autoSpaceDN w:val="0"/>
        <w:adjustRightInd w:val="0"/>
        <w:ind w:firstLineChars="147" w:firstLine="360"/>
        <w:jc w:val="left"/>
        <w:rPr>
          <w:rFonts w:ascii="ＭＳ 明朝" w:hAnsi="ＭＳ 明朝" w:cs="MS-Mincho"/>
          <w:color w:val="000000"/>
          <w:kern w:val="0"/>
        </w:rPr>
      </w:pPr>
      <w:r w:rsidRPr="00672D4A">
        <w:rPr>
          <w:rFonts w:ascii="ＭＳ 明朝" w:hAnsi="ＭＳ 明朝" w:cs="MS-Mincho" w:hint="eastAsia"/>
          <w:color w:val="000000"/>
          <w:kern w:val="0"/>
        </w:rPr>
        <w:t>の呼び掛け</w:t>
      </w:r>
    </w:p>
    <w:p w14:paraId="00713DD5" w14:textId="77777777" w:rsidR="00672D4A" w:rsidRPr="00672D4A" w:rsidRDefault="00672D4A" w:rsidP="00672D4A">
      <w:pPr>
        <w:autoSpaceDE w:val="0"/>
        <w:autoSpaceDN w:val="0"/>
        <w:adjustRightInd w:val="0"/>
        <w:ind w:firstLineChars="49" w:firstLine="120"/>
        <w:jc w:val="left"/>
        <w:rPr>
          <w:rFonts w:ascii="ＭＳ 明朝" w:hAnsi="ＭＳ 明朝" w:cs="MS-Mincho"/>
          <w:color w:val="000000"/>
          <w:kern w:val="0"/>
        </w:rPr>
      </w:pPr>
      <w:r>
        <w:rPr>
          <w:rFonts w:ascii="ＭＳ 明朝" w:hAnsi="ＭＳ 明朝" w:cs="MS-Mincho" w:hint="eastAsia"/>
          <w:color w:val="000000"/>
          <w:kern w:val="0"/>
        </w:rPr>
        <w:t xml:space="preserve">３ </w:t>
      </w:r>
      <w:r w:rsidRPr="00672D4A">
        <w:rPr>
          <w:rFonts w:ascii="ＭＳ 明朝" w:hAnsi="ＭＳ 明朝" w:cs="MS-Mincho" w:hint="eastAsia"/>
          <w:color w:val="000000"/>
          <w:kern w:val="0"/>
        </w:rPr>
        <w:t>建物、屋外階段等の自主検査の実施及び報告</w:t>
      </w:r>
    </w:p>
    <w:p w14:paraId="135DBC8B" w14:textId="77777777" w:rsidR="00672D4A" w:rsidRPr="00672D4A" w:rsidRDefault="00672D4A" w:rsidP="00B01599">
      <w:pPr>
        <w:autoSpaceDE w:val="0"/>
        <w:autoSpaceDN w:val="0"/>
        <w:adjustRightInd w:val="0"/>
        <w:ind w:leftChars="49" w:left="365" w:hangingChars="100" w:hanging="245"/>
        <w:jc w:val="left"/>
        <w:rPr>
          <w:rFonts w:ascii="ＭＳ 明朝" w:hAnsi="ＭＳ 明朝" w:cs="MS-Mincho"/>
          <w:color w:val="000000"/>
          <w:kern w:val="0"/>
        </w:rPr>
      </w:pPr>
      <w:r>
        <w:rPr>
          <w:rFonts w:ascii="ＭＳ 明朝" w:hAnsi="ＭＳ 明朝" w:cs="MS-Mincho" w:hint="eastAsia"/>
          <w:color w:val="000000"/>
          <w:kern w:val="0"/>
        </w:rPr>
        <w:t xml:space="preserve">４ </w:t>
      </w:r>
      <w:r w:rsidRPr="00672D4A">
        <w:rPr>
          <w:rFonts w:ascii="ＭＳ 明朝" w:hAnsi="ＭＳ 明朝" w:cs="MS-Mincho" w:hint="eastAsia"/>
          <w:color w:val="000000"/>
          <w:kern w:val="0"/>
        </w:rPr>
        <w:t>共用部分における消防用設備等・特殊消防用設備等</w:t>
      </w:r>
      <w:r w:rsidR="00B01599" w:rsidRPr="00B01599">
        <w:rPr>
          <w:rFonts w:ascii="ＭＳ 明朝" w:hAnsi="ＭＳ 明朝" w:cs="MS-Mincho" w:hint="eastAsia"/>
          <w:color w:val="FF0000"/>
          <w:kern w:val="0"/>
        </w:rPr>
        <w:t>（</w:t>
      </w:r>
      <w:r w:rsidRPr="00B01599">
        <w:rPr>
          <w:rFonts w:ascii="ＭＳ 明朝" w:hAnsi="ＭＳ 明朝" w:cs="MS-Mincho" w:hint="eastAsia"/>
          <w:color w:val="FF0000"/>
          <w:kern w:val="0"/>
        </w:rPr>
        <w:t>消火</w:t>
      </w:r>
      <w:r w:rsidRPr="00672D4A">
        <w:rPr>
          <w:rFonts w:ascii="ＭＳ 明朝" w:hAnsi="ＭＳ 明朝" w:cs="MS-Mincho" w:hint="eastAsia"/>
          <w:color w:val="FF0000"/>
          <w:kern w:val="0"/>
        </w:rPr>
        <w:t>器、</w:t>
      </w:r>
      <w:r w:rsidR="00D321A1">
        <w:rPr>
          <w:rFonts w:ascii="ＭＳ 明朝" w:hAnsi="ＭＳ 明朝" w:cs="MS-Mincho" w:hint="eastAsia"/>
          <w:color w:val="FF0000"/>
          <w:kern w:val="0"/>
        </w:rPr>
        <w:t>自動火災報知設備</w:t>
      </w:r>
      <w:r w:rsidR="00B01599">
        <w:rPr>
          <w:rFonts w:ascii="ＭＳ 明朝" w:hAnsi="ＭＳ 明朝" w:cs="MS-Mincho" w:hint="eastAsia"/>
          <w:color w:val="FF0000"/>
          <w:kern w:val="0"/>
        </w:rPr>
        <w:t>）</w:t>
      </w:r>
      <w:r w:rsidRPr="00672D4A">
        <w:rPr>
          <w:rFonts w:ascii="ＭＳ 明朝" w:hAnsi="ＭＳ 明朝" w:cs="MS-Mincho" w:hint="eastAsia"/>
          <w:color w:val="000000"/>
          <w:kern w:val="0"/>
        </w:rPr>
        <w:t>の点検及び維持管理</w:t>
      </w:r>
    </w:p>
    <w:p w14:paraId="0E16E1C3" w14:textId="77777777" w:rsidR="00672D4A" w:rsidRPr="00672D4A" w:rsidRDefault="00672D4A" w:rsidP="00672D4A">
      <w:pPr>
        <w:autoSpaceDE w:val="0"/>
        <w:autoSpaceDN w:val="0"/>
        <w:adjustRightInd w:val="0"/>
        <w:ind w:firstLineChars="100" w:firstLine="245"/>
        <w:jc w:val="left"/>
        <w:rPr>
          <w:rFonts w:ascii="ＭＳ 明朝" w:hAnsi="ＭＳ 明朝" w:cs="ＭＳゴシック"/>
          <w:color w:val="0000FF"/>
          <w:kern w:val="0"/>
        </w:rPr>
      </w:pPr>
      <w:r w:rsidRPr="00672D4A">
        <w:rPr>
          <w:rFonts w:ascii="ＭＳ 明朝" w:hAnsi="ＭＳ 明朝" w:cs="ＭＳゴシック" w:hint="eastAsia"/>
          <w:color w:val="0000FF"/>
          <w:kern w:val="0"/>
        </w:rPr>
        <w:t>※当該</w:t>
      </w:r>
      <w:r w:rsidR="00FD2843">
        <w:rPr>
          <w:rFonts w:ascii="ＭＳ 明朝" w:hAnsi="ＭＳ 明朝" w:cs="ＭＳゴシック" w:hint="eastAsia"/>
          <w:color w:val="0000FF"/>
          <w:kern w:val="0"/>
        </w:rPr>
        <w:t>共同住宅</w:t>
      </w:r>
      <w:r w:rsidRPr="00672D4A">
        <w:rPr>
          <w:rFonts w:ascii="ＭＳ 明朝" w:hAnsi="ＭＳ 明朝" w:cs="ＭＳゴシック" w:hint="eastAsia"/>
          <w:color w:val="0000FF"/>
          <w:kern w:val="0"/>
        </w:rPr>
        <w:t>に設置されている消防用設備等・特殊消防用設備等を記入する。</w:t>
      </w:r>
    </w:p>
    <w:p w14:paraId="1EDFBCD6" w14:textId="77777777" w:rsidR="00672D4A" w:rsidRPr="00672D4A" w:rsidRDefault="00672D4A" w:rsidP="00672D4A">
      <w:pPr>
        <w:autoSpaceDE w:val="0"/>
        <w:autoSpaceDN w:val="0"/>
        <w:adjustRightInd w:val="0"/>
        <w:ind w:firstLineChars="49" w:firstLine="120"/>
        <w:jc w:val="left"/>
        <w:rPr>
          <w:rFonts w:ascii="ＭＳ 明朝" w:hAnsi="ＭＳ 明朝" w:cs="MS-Mincho"/>
          <w:color w:val="000000"/>
          <w:kern w:val="0"/>
        </w:rPr>
      </w:pPr>
      <w:r>
        <w:rPr>
          <w:rFonts w:ascii="ＭＳ 明朝" w:hAnsi="ＭＳ 明朝" w:cs="MS-Mincho" w:hint="eastAsia"/>
          <w:color w:val="000000"/>
          <w:kern w:val="0"/>
        </w:rPr>
        <w:t xml:space="preserve">５ </w:t>
      </w:r>
      <w:r w:rsidRPr="00672D4A">
        <w:rPr>
          <w:rFonts w:ascii="ＭＳ 明朝" w:hAnsi="ＭＳ 明朝" w:cs="MS-Mincho" w:hint="eastAsia"/>
          <w:color w:val="000000"/>
          <w:kern w:val="0"/>
        </w:rPr>
        <w:t>居住者に対する消防訓練参加の呼び掛け</w:t>
      </w:r>
    </w:p>
    <w:p w14:paraId="085C2869" w14:textId="77777777" w:rsidR="00672D4A" w:rsidRPr="00672D4A" w:rsidRDefault="00672D4A" w:rsidP="00672D4A">
      <w:pPr>
        <w:autoSpaceDE w:val="0"/>
        <w:autoSpaceDN w:val="0"/>
        <w:adjustRightInd w:val="0"/>
        <w:ind w:firstLineChars="49" w:firstLine="120"/>
        <w:jc w:val="left"/>
        <w:rPr>
          <w:rFonts w:ascii="ＭＳ 明朝" w:hAnsi="ＭＳ 明朝" w:cs="MS-Mincho"/>
          <w:color w:val="000000"/>
          <w:kern w:val="0"/>
        </w:rPr>
      </w:pPr>
      <w:r>
        <w:rPr>
          <w:rFonts w:ascii="ＭＳ 明朝" w:hAnsi="ＭＳ 明朝" w:cs="MS-Mincho" w:hint="eastAsia"/>
          <w:color w:val="000000"/>
          <w:kern w:val="0"/>
        </w:rPr>
        <w:t xml:space="preserve">６ </w:t>
      </w:r>
      <w:r w:rsidRPr="00672D4A">
        <w:rPr>
          <w:rFonts w:ascii="ＭＳ 明朝" w:hAnsi="ＭＳ 明朝" w:cs="MS-Mincho" w:hint="eastAsia"/>
          <w:color w:val="000000"/>
          <w:kern w:val="0"/>
        </w:rPr>
        <w:t>消防署から配布された広報紙の回覧及び管理</w:t>
      </w:r>
    </w:p>
    <w:p w14:paraId="52870AFD" w14:textId="77777777" w:rsidR="00672D4A" w:rsidRPr="00672D4A" w:rsidRDefault="00672D4A" w:rsidP="00672D4A">
      <w:pPr>
        <w:autoSpaceDE w:val="0"/>
        <w:autoSpaceDN w:val="0"/>
        <w:adjustRightInd w:val="0"/>
        <w:ind w:firstLineChars="49" w:firstLine="120"/>
        <w:jc w:val="left"/>
        <w:rPr>
          <w:rFonts w:ascii="ＭＳ 明朝" w:hAnsi="ＭＳ 明朝" w:cs="MS-Mincho"/>
          <w:color w:val="000000"/>
          <w:kern w:val="0"/>
        </w:rPr>
      </w:pPr>
      <w:r>
        <w:rPr>
          <w:rFonts w:ascii="ＭＳ 明朝" w:hAnsi="ＭＳ 明朝" w:cs="MS-Mincho" w:hint="eastAsia"/>
          <w:color w:val="000000"/>
          <w:kern w:val="0"/>
        </w:rPr>
        <w:t xml:space="preserve">７ </w:t>
      </w:r>
      <w:r w:rsidRPr="00672D4A">
        <w:rPr>
          <w:rFonts w:ascii="ＭＳ 明朝" w:hAnsi="ＭＳ 明朝" w:cs="MS-Mincho" w:hint="eastAsia"/>
          <w:color w:val="000000"/>
          <w:kern w:val="0"/>
        </w:rPr>
        <w:t>その他</w:t>
      </w:r>
    </w:p>
    <w:p w14:paraId="21BD6F01" w14:textId="77777777" w:rsidR="00672D4A" w:rsidRPr="00672D4A" w:rsidRDefault="00672D4A" w:rsidP="00FD2843">
      <w:pPr>
        <w:autoSpaceDE w:val="0"/>
        <w:autoSpaceDN w:val="0"/>
        <w:adjustRightInd w:val="0"/>
        <w:ind w:firstLineChars="98" w:firstLine="240"/>
        <w:jc w:val="left"/>
        <w:rPr>
          <w:rFonts w:ascii="ＭＳ 明朝" w:hAnsi="ＭＳ 明朝" w:cs="MS-Mincho"/>
          <w:color w:val="FF0000"/>
          <w:kern w:val="0"/>
        </w:rPr>
      </w:pPr>
      <w:r w:rsidRPr="00672D4A">
        <w:rPr>
          <w:rFonts w:ascii="ＭＳ 明朝" w:hAnsi="ＭＳ 明朝" w:cs="MS-Mincho"/>
          <w:color w:val="FF0000"/>
          <w:kern w:val="0"/>
        </w:rPr>
        <w:t xml:space="preserve">(1) </w:t>
      </w:r>
      <w:r w:rsidRPr="00672D4A">
        <w:rPr>
          <w:rFonts w:ascii="ＭＳ 明朝" w:hAnsi="ＭＳ 明朝" w:cs="MS-Mincho" w:hint="eastAsia"/>
          <w:color w:val="FF0000"/>
          <w:kern w:val="0"/>
        </w:rPr>
        <w:t>防火担当責任者は次の業務を行う。</w:t>
      </w:r>
    </w:p>
    <w:p w14:paraId="7B58487C" w14:textId="77777777" w:rsidR="00672D4A" w:rsidRPr="00672D4A" w:rsidRDefault="00672D4A" w:rsidP="00672D4A">
      <w:pPr>
        <w:autoSpaceDE w:val="0"/>
        <w:autoSpaceDN w:val="0"/>
        <w:adjustRightInd w:val="0"/>
        <w:ind w:firstLineChars="146" w:firstLine="358"/>
        <w:jc w:val="left"/>
        <w:rPr>
          <w:rFonts w:ascii="ＭＳ 明朝" w:hAnsi="ＭＳ 明朝" w:cs="MS-Mincho"/>
          <w:color w:val="FF0000"/>
          <w:kern w:val="0"/>
        </w:rPr>
      </w:pPr>
      <w:r w:rsidRPr="00672D4A">
        <w:rPr>
          <w:rFonts w:ascii="ＭＳ 明朝" w:hAnsi="ＭＳ 明朝" w:cs="MS-Mincho" w:hint="eastAsia"/>
          <w:color w:val="FF0000"/>
          <w:kern w:val="0"/>
        </w:rPr>
        <w:t>ア</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防火管理者の補佐</w:t>
      </w:r>
    </w:p>
    <w:p w14:paraId="04E1B60F" w14:textId="77777777" w:rsidR="00672D4A" w:rsidRDefault="00672D4A" w:rsidP="00672D4A">
      <w:pPr>
        <w:autoSpaceDE w:val="0"/>
        <w:autoSpaceDN w:val="0"/>
        <w:adjustRightInd w:val="0"/>
        <w:ind w:firstLineChars="147" w:firstLine="360"/>
        <w:jc w:val="left"/>
        <w:rPr>
          <w:rFonts w:ascii="ＭＳ 明朝" w:hAnsi="ＭＳ 明朝" w:cs="MS-Mincho" w:hint="eastAsia"/>
          <w:color w:val="FF0000"/>
          <w:kern w:val="0"/>
        </w:rPr>
      </w:pPr>
      <w:r w:rsidRPr="00672D4A">
        <w:rPr>
          <w:rFonts w:ascii="ＭＳ 明朝" w:hAnsi="ＭＳ 明朝" w:cs="MS-Mincho" w:hint="eastAsia"/>
          <w:color w:val="FF0000"/>
          <w:kern w:val="0"/>
        </w:rPr>
        <w:t>イ</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防火管理者への連絡</w:t>
      </w:r>
    </w:p>
    <w:p w14:paraId="62121E69" w14:textId="77777777" w:rsidR="00672D4A" w:rsidRPr="00672D4A" w:rsidRDefault="00672D4A" w:rsidP="00672D4A">
      <w:pPr>
        <w:autoSpaceDE w:val="0"/>
        <w:autoSpaceDN w:val="0"/>
        <w:adjustRightInd w:val="0"/>
        <w:ind w:firstLineChars="147" w:firstLine="360"/>
        <w:jc w:val="left"/>
        <w:rPr>
          <w:rFonts w:ascii="ＭＳ 明朝" w:hAnsi="ＭＳ 明朝" w:cs="MS-Mincho"/>
          <w:color w:val="FF0000"/>
          <w:kern w:val="0"/>
        </w:rPr>
      </w:pPr>
      <w:r w:rsidRPr="00672D4A">
        <w:rPr>
          <w:rFonts w:ascii="ＭＳ 明朝" w:hAnsi="ＭＳ 明朝" w:cs="MS-Mincho" w:hint="eastAsia"/>
          <w:color w:val="FF0000"/>
          <w:kern w:val="0"/>
        </w:rPr>
        <w:t>ウ</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管理人室の鍵の管理</w:t>
      </w:r>
    </w:p>
    <w:p w14:paraId="6C258E7D" w14:textId="77777777" w:rsidR="00672D4A" w:rsidRDefault="00672D4A" w:rsidP="00D321A1">
      <w:pPr>
        <w:autoSpaceDE w:val="0"/>
        <w:autoSpaceDN w:val="0"/>
        <w:adjustRightInd w:val="0"/>
        <w:ind w:leftChars="98" w:left="720" w:hangingChars="196" w:hanging="480"/>
        <w:jc w:val="left"/>
        <w:rPr>
          <w:rFonts w:ascii="ＭＳ 明朝" w:hAnsi="ＭＳ 明朝" w:cs="MS-Mincho" w:hint="eastAsia"/>
          <w:color w:val="FF0000"/>
          <w:kern w:val="0"/>
        </w:rPr>
      </w:pPr>
      <w:r w:rsidRPr="00672D4A">
        <w:rPr>
          <w:rFonts w:ascii="ＭＳ 明朝" w:hAnsi="ＭＳ 明朝" w:cs="MS-Mincho"/>
          <w:color w:val="FF0000"/>
          <w:kern w:val="0"/>
        </w:rPr>
        <w:t xml:space="preserve">(2) </w:t>
      </w:r>
      <w:r w:rsidRPr="00672D4A">
        <w:rPr>
          <w:rFonts w:ascii="ＭＳ 明朝" w:hAnsi="ＭＳ 明朝" w:cs="MS-Mincho" w:hint="eastAsia"/>
          <w:color w:val="FF0000"/>
          <w:kern w:val="0"/>
        </w:rPr>
        <w:t>防火管理者は、消防法施行令第</w:t>
      </w:r>
      <w:r w:rsidRPr="00672D4A">
        <w:rPr>
          <w:rFonts w:ascii="ＭＳ 明朝" w:hAnsi="ＭＳ 明朝" w:cs="MS-Mincho"/>
          <w:color w:val="FF0000"/>
          <w:kern w:val="0"/>
        </w:rPr>
        <w:t>32</w:t>
      </w:r>
      <w:r w:rsidRPr="00672D4A">
        <w:rPr>
          <w:rFonts w:ascii="ＭＳ 明朝" w:hAnsi="ＭＳ 明朝" w:cs="MS-Mincho" w:hint="eastAsia"/>
          <w:color w:val="FF0000"/>
          <w:kern w:val="0"/>
        </w:rPr>
        <w:t>条に基づき消防用設備等に特例が適用されている場合、特例適用条件の適否についても点検等に合わせて確認するものとする。</w:t>
      </w:r>
    </w:p>
    <w:p w14:paraId="77D84446" w14:textId="77777777" w:rsidR="00514CF5" w:rsidRPr="00672D4A" w:rsidRDefault="00514CF5" w:rsidP="00D321A1">
      <w:pPr>
        <w:autoSpaceDE w:val="0"/>
        <w:autoSpaceDN w:val="0"/>
        <w:adjustRightInd w:val="0"/>
        <w:ind w:leftChars="98" w:left="720" w:hangingChars="196" w:hanging="480"/>
        <w:jc w:val="left"/>
        <w:rPr>
          <w:rFonts w:ascii="ＭＳ 明朝" w:hAnsi="ＭＳ 明朝" w:cs="MS-Mincho"/>
          <w:color w:val="FF0000"/>
          <w:kern w:val="0"/>
        </w:rPr>
      </w:pPr>
    </w:p>
    <w:p w14:paraId="3EC01CCD" w14:textId="77777777" w:rsidR="00672D4A" w:rsidRPr="00672D4A" w:rsidRDefault="00672D4A" w:rsidP="00672D4A">
      <w:pPr>
        <w:autoSpaceDE w:val="0"/>
        <w:autoSpaceDN w:val="0"/>
        <w:adjustRightInd w:val="0"/>
        <w:jc w:val="left"/>
        <w:rPr>
          <w:rFonts w:ascii="ＭＳ 明朝" w:hAnsi="ＭＳ 明朝" w:cs="ＭＳゴシック"/>
          <w:color w:val="000000"/>
          <w:kern w:val="0"/>
        </w:rPr>
      </w:pPr>
      <w:r>
        <w:rPr>
          <w:rFonts w:ascii="ＭＳ 明朝" w:hAnsi="ＭＳ 明朝" w:cs="ＭＳゴシック" w:hint="eastAsia"/>
          <w:color w:val="000000"/>
          <w:kern w:val="0"/>
        </w:rPr>
        <w:t>第</w:t>
      </w:r>
      <w:r w:rsidRPr="00672D4A">
        <w:rPr>
          <w:rFonts w:ascii="ＭＳ 明朝" w:hAnsi="ＭＳ 明朝" w:cs="ＭＳゴシック" w:hint="eastAsia"/>
          <w:color w:val="000000"/>
          <w:kern w:val="0"/>
        </w:rPr>
        <w:t>２</w:t>
      </w:r>
      <w:r w:rsidR="00D321A1">
        <w:rPr>
          <w:rFonts w:ascii="ＭＳ 明朝" w:hAnsi="ＭＳ 明朝" w:cs="ＭＳゴシック" w:hint="eastAsia"/>
          <w:color w:val="000000"/>
          <w:kern w:val="0"/>
        </w:rPr>
        <w:t xml:space="preserve"> </w:t>
      </w:r>
      <w:r w:rsidRPr="00672D4A">
        <w:rPr>
          <w:rFonts w:ascii="ＭＳ 明朝" w:hAnsi="ＭＳ 明朝" w:cs="ＭＳゴシック" w:hint="eastAsia"/>
          <w:color w:val="000000"/>
          <w:kern w:val="0"/>
        </w:rPr>
        <w:t>居住者が行う防火管理対策について</w:t>
      </w:r>
    </w:p>
    <w:p w14:paraId="6B1DC98C" w14:textId="77777777" w:rsidR="00D321A1" w:rsidRDefault="00672D4A" w:rsidP="00D321A1">
      <w:pPr>
        <w:autoSpaceDE w:val="0"/>
        <w:autoSpaceDN w:val="0"/>
        <w:adjustRightInd w:val="0"/>
        <w:ind w:firstLineChars="196" w:firstLine="480"/>
        <w:jc w:val="left"/>
        <w:rPr>
          <w:rFonts w:ascii="ＭＳ 明朝" w:hAnsi="ＭＳ 明朝" w:cs="MS-Mincho" w:hint="eastAsia"/>
          <w:color w:val="000000"/>
          <w:kern w:val="0"/>
        </w:rPr>
      </w:pPr>
      <w:r w:rsidRPr="00672D4A">
        <w:rPr>
          <w:rFonts w:ascii="ＭＳ 明朝" w:hAnsi="ＭＳ 明朝" w:cs="MS-Mincho" w:hint="eastAsia"/>
          <w:color w:val="000000"/>
          <w:kern w:val="0"/>
        </w:rPr>
        <w:t>居住者は、自己の責任において</w:t>
      </w:r>
      <w:r w:rsidR="00FD2843">
        <w:rPr>
          <w:rFonts w:ascii="ＭＳ 明朝" w:hAnsi="ＭＳ 明朝" w:cs="MS-Mincho" w:hint="eastAsia"/>
          <w:color w:val="000000"/>
          <w:kern w:val="0"/>
        </w:rPr>
        <w:t>、</w:t>
      </w:r>
      <w:r w:rsidRPr="00672D4A">
        <w:rPr>
          <w:rFonts w:ascii="ＭＳ 明朝" w:hAnsi="ＭＳ 明朝" w:cs="MS-Mincho" w:hint="eastAsia"/>
          <w:color w:val="000000"/>
          <w:kern w:val="0"/>
        </w:rPr>
        <w:t>次の対策を行う。</w:t>
      </w:r>
    </w:p>
    <w:p w14:paraId="70CA0155" w14:textId="77777777" w:rsidR="00672D4A" w:rsidRPr="00672D4A" w:rsidRDefault="00672D4A" w:rsidP="00D321A1">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１</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住戸内における火気管理</w:t>
      </w:r>
    </w:p>
    <w:p w14:paraId="10A2154A" w14:textId="77777777" w:rsidR="00672D4A" w:rsidRPr="00672D4A" w:rsidRDefault="00672D4A" w:rsidP="00D321A1">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２</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住戸出入口防火戸の閉鎖機能の維持管理</w:t>
      </w:r>
    </w:p>
    <w:p w14:paraId="351771A7" w14:textId="77777777" w:rsidR="00672D4A" w:rsidRPr="00672D4A" w:rsidRDefault="00672D4A" w:rsidP="00D321A1">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３</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バルコニー</w:t>
      </w:r>
      <w:r w:rsidR="00D321A1">
        <w:rPr>
          <w:rFonts w:ascii="ＭＳ 明朝" w:hAnsi="ＭＳ 明朝" w:cs="MS-Mincho" w:hint="eastAsia"/>
          <w:color w:val="000000"/>
          <w:kern w:val="0"/>
        </w:rPr>
        <w:t>・ベランダ</w:t>
      </w:r>
      <w:r w:rsidRPr="00672D4A">
        <w:rPr>
          <w:rFonts w:ascii="ＭＳ 明朝" w:hAnsi="ＭＳ 明朝" w:cs="MS-Mincho" w:hint="eastAsia"/>
          <w:color w:val="000000"/>
          <w:kern w:val="0"/>
        </w:rPr>
        <w:t>における避難障害となる物件の除去</w:t>
      </w:r>
    </w:p>
    <w:p w14:paraId="5F6FEF3B" w14:textId="77777777" w:rsidR="00672D4A" w:rsidRPr="00672D4A" w:rsidRDefault="00672D4A" w:rsidP="00D321A1">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４</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階段・通路等の共用部分における燃えやすい物及び避難障害となる物品の除去</w:t>
      </w:r>
    </w:p>
    <w:p w14:paraId="643982EC" w14:textId="77777777" w:rsidR="00D321A1" w:rsidRDefault="00672D4A" w:rsidP="00D321A1">
      <w:pPr>
        <w:autoSpaceDE w:val="0"/>
        <w:autoSpaceDN w:val="0"/>
        <w:adjustRightInd w:val="0"/>
        <w:ind w:leftChars="49" w:left="480" w:hangingChars="147" w:hanging="360"/>
        <w:jc w:val="left"/>
        <w:rPr>
          <w:rFonts w:ascii="ＭＳ 明朝" w:hAnsi="ＭＳ 明朝" w:cs="MS-Mincho" w:hint="eastAsia"/>
          <w:color w:val="000000"/>
          <w:kern w:val="0"/>
        </w:rPr>
      </w:pPr>
      <w:r w:rsidRPr="00672D4A">
        <w:rPr>
          <w:rFonts w:ascii="ＭＳ 明朝" w:hAnsi="ＭＳ 明朝" w:cs="MS-Mincho" w:hint="eastAsia"/>
          <w:color w:val="000000"/>
          <w:kern w:val="0"/>
        </w:rPr>
        <w:t>５</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消防用設備等・特殊消防用設備等</w:t>
      </w:r>
      <w:r w:rsidR="00D90587">
        <w:rPr>
          <w:rFonts w:ascii="ＭＳ 明朝" w:hAnsi="ＭＳ 明朝" w:cs="MS-Mincho" w:hint="eastAsia"/>
          <w:color w:val="FF0000"/>
          <w:kern w:val="0"/>
        </w:rPr>
        <w:t>（</w:t>
      </w:r>
      <w:r w:rsidRPr="00672D4A">
        <w:rPr>
          <w:rFonts w:ascii="ＭＳ 明朝" w:hAnsi="ＭＳ 明朝" w:cs="MS-Mincho" w:hint="eastAsia"/>
          <w:color w:val="FF0000"/>
          <w:kern w:val="0"/>
        </w:rPr>
        <w:t>消火器、自動火災報知設備の発信機）</w:t>
      </w:r>
      <w:r w:rsidRPr="00672D4A">
        <w:rPr>
          <w:rFonts w:ascii="ＭＳ 明朝" w:hAnsi="ＭＳ 明朝" w:cs="MS-Mincho" w:hint="eastAsia"/>
          <w:color w:val="000000"/>
          <w:kern w:val="0"/>
        </w:rPr>
        <w:t>の</w:t>
      </w:r>
      <w:r w:rsidR="00D321A1">
        <w:rPr>
          <w:rFonts w:ascii="ＭＳ 明朝" w:hAnsi="ＭＳ 明朝" w:cs="MS-Mincho" w:hint="eastAsia"/>
          <w:color w:val="000000"/>
          <w:kern w:val="0"/>
        </w:rPr>
        <w:t>周</w:t>
      </w:r>
    </w:p>
    <w:p w14:paraId="0D60856F" w14:textId="77777777" w:rsidR="00672D4A" w:rsidRPr="00D321A1" w:rsidRDefault="00672D4A" w:rsidP="00D321A1">
      <w:pPr>
        <w:autoSpaceDE w:val="0"/>
        <w:autoSpaceDN w:val="0"/>
        <w:adjustRightInd w:val="0"/>
        <w:ind w:firstLineChars="147" w:firstLine="360"/>
        <w:jc w:val="left"/>
        <w:rPr>
          <w:rFonts w:ascii="ＭＳ 明朝" w:hAnsi="ＭＳ 明朝" w:cs="MS-Mincho"/>
          <w:color w:val="000000"/>
          <w:kern w:val="0"/>
        </w:rPr>
      </w:pPr>
      <w:r w:rsidRPr="00672D4A">
        <w:rPr>
          <w:rFonts w:ascii="ＭＳ 明朝" w:hAnsi="ＭＳ 明朝" w:cs="MS-Mincho" w:hint="eastAsia"/>
          <w:color w:val="000000"/>
          <w:kern w:val="0"/>
        </w:rPr>
        <w:lastRenderedPageBreak/>
        <w:t>囲における使用障害となる物品の除去</w:t>
      </w:r>
    </w:p>
    <w:p w14:paraId="4AEBA3CD" w14:textId="77777777" w:rsidR="00672D4A" w:rsidRPr="00672D4A" w:rsidRDefault="00672D4A" w:rsidP="00D321A1">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６</w:t>
      </w:r>
      <w:r w:rsidRPr="00672D4A">
        <w:rPr>
          <w:rFonts w:ascii="ＭＳ 明朝" w:hAnsi="ＭＳ 明朝" w:cs="MS-Mincho"/>
          <w:color w:val="000000"/>
          <w:kern w:val="0"/>
        </w:rPr>
        <w:t xml:space="preserve"> </w:t>
      </w:r>
      <w:r w:rsidRPr="00672D4A">
        <w:rPr>
          <w:rFonts w:ascii="ＭＳ 明朝" w:hAnsi="ＭＳ 明朝" w:cs="MS-Mincho" w:hint="eastAsia"/>
          <w:color w:val="FF0000"/>
          <w:kern w:val="0"/>
        </w:rPr>
        <w:t>防火水槽の採水口、連結送水管の送水口、構内通路</w:t>
      </w:r>
      <w:r w:rsidRPr="00672D4A">
        <w:rPr>
          <w:rFonts w:ascii="ＭＳ 明朝" w:hAnsi="ＭＳ 明朝" w:cs="MS-Mincho" w:hint="eastAsia"/>
          <w:color w:val="000000"/>
          <w:kern w:val="0"/>
        </w:rPr>
        <w:t>の周囲における使用障害と</w:t>
      </w:r>
    </w:p>
    <w:p w14:paraId="4CF7DD51" w14:textId="77777777" w:rsidR="00672D4A" w:rsidRPr="00D90587" w:rsidRDefault="00672D4A" w:rsidP="00D321A1">
      <w:pPr>
        <w:autoSpaceDE w:val="0"/>
        <w:autoSpaceDN w:val="0"/>
        <w:adjustRightInd w:val="0"/>
        <w:ind w:firstLineChars="147" w:firstLine="360"/>
        <w:jc w:val="left"/>
        <w:rPr>
          <w:rFonts w:ascii="ＭＳ 明朝" w:hAnsi="ＭＳ 明朝" w:cs="MS-Mincho"/>
          <w:color w:val="0000FF"/>
          <w:kern w:val="0"/>
        </w:rPr>
      </w:pPr>
      <w:r w:rsidRPr="00672D4A">
        <w:rPr>
          <w:rFonts w:ascii="ＭＳ 明朝" w:hAnsi="ＭＳ 明朝" w:cs="MS-Mincho" w:hint="eastAsia"/>
          <w:color w:val="000000"/>
          <w:kern w:val="0"/>
        </w:rPr>
        <w:t>なる物品の除去</w:t>
      </w:r>
      <w:r w:rsidR="00D90587">
        <w:rPr>
          <w:rFonts w:ascii="ＭＳ 明朝" w:hAnsi="ＭＳ 明朝" w:cs="MS-Mincho" w:hint="eastAsia"/>
          <w:color w:val="000000"/>
          <w:kern w:val="0"/>
        </w:rPr>
        <w:t xml:space="preserve">　　　　　　　　　　　　　　　　　　</w:t>
      </w:r>
      <w:r w:rsidR="00D90587" w:rsidRPr="00D90587">
        <w:rPr>
          <w:rFonts w:ascii="ＭＳ 明朝" w:hAnsi="ＭＳ 明朝" w:cs="MS-Mincho" w:hint="eastAsia"/>
          <w:color w:val="0000FF"/>
          <w:kern w:val="0"/>
        </w:rPr>
        <w:t>※該当しなければ削除</w:t>
      </w:r>
    </w:p>
    <w:p w14:paraId="5BF25134" w14:textId="77777777" w:rsidR="00672D4A" w:rsidRPr="00672D4A" w:rsidRDefault="00672D4A" w:rsidP="004A7CD3">
      <w:pPr>
        <w:autoSpaceDE w:val="0"/>
        <w:autoSpaceDN w:val="0"/>
        <w:adjustRightInd w:val="0"/>
        <w:ind w:leftChars="49" w:left="360" w:hangingChars="98" w:hanging="240"/>
        <w:jc w:val="left"/>
        <w:rPr>
          <w:rFonts w:ascii="ＭＳ 明朝" w:hAnsi="ＭＳ 明朝" w:cs="MS-Mincho"/>
          <w:color w:val="000000"/>
          <w:kern w:val="0"/>
        </w:rPr>
      </w:pPr>
      <w:r w:rsidRPr="00672D4A">
        <w:rPr>
          <w:rFonts w:ascii="ＭＳ 明朝" w:hAnsi="ＭＳ 明朝" w:cs="MS-Mincho" w:hint="eastAsia"/>
          <w:color w:val="000000"/>
          <w:kern w:val="0"/>
        </w:rPr>
        <w:t>７</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地震に備えて、家具等の転倒防止、非常用物品（</w:t>
      </w:r>
      <w:r w:rsidR="004A7CD3">
        <w:rPr>
          <w:rFonts w:ascii="ＭＳ 明朝" w:hAnsi="ＭＳ 明朝" w:cs="MS-Mincho" w:hint="eastAsia"/>
          <w:color w:val="000000"/>
          <w:kern w:val="0"/>
        </w:rPr>
        <w:t xml:space="preserve">                       </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）の準備・保管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A7CD3" w14:paraId="66090BA3" w14:textId="77777777" w:rsidTr="00D90587">
        <w:tblPrEx>
          <w:tblCellMar>
            <w:top w:w="0" w:type="dxa"/>
            <w:bottom w:w="0" w:type="dxa"/>
          </w:tblCellMar>
        </w:tblPrEx>
        <w:trPr>
          <w:trHeight w:val="2540"/>
        </w:trPr>
        <w:tc>
          <w:tcPr>
            <w:tcW w:w="9169" w:type="dxa"/>
            <w:tcBorders>
              <w:top w:val="single" w:sz="4" w:space="0" w:color="0000FF"/>
              <w:left w:val="single" w:sz="4" w:space="0" w:color="0000FF"/>
              <w:bottom w:val="single" w:sz="4" w:space="0" w:color="0000FF"/>
              <w:right w:val="single" w:sz="4" w:space="0" w:color="0000FF"/>
            </w:tcBorders>
          </w:tcPr>
          <w:p w14:paraId="7A221D7D" w14:textId="77777777" w:rsidR="004A7CD3" w:rsidRPr="004A7CD3" w:rsidRDefault="004A7CD3" w:rsidP="004A7CD3">
            <w:pPr>
              <w:autoSpaceDE w:val="0"/>
              <w:autoSpaceDN w:val="0"/>
              <w:adjustRightInd w:val="0"/>
              <w:ind w:leftChars="9" w:left="2451" w:hangingChars="991" w:hanging="2429"/>
              <w:jc w:val="left"/>
              <w:rPr>
                <w:rFonts w:ascii="ＭＳ 明朝" w:hAnsi="ＭＳ 明朝" w:cs="MS-Mincho"/>
                <w:color w:val="0000FF"/>
                <w:kern w:val="0"/>
              </w:rPr>
            </w:pPr>
            <w:r w:rsidRPr="004A7CD3">
              <w:rPr>
                <w:rFonts w:ascii="ＭＳ 明朝" w:hAnsi="ＭＳ 明朝" w:cs="MS-Mincho" w:hint="eastAsia"/>
                <w:color w:val="0000FF"/>
                <w:kern w:val="0"/>
              </w:rPr>
              <w:t>例示（応急手当用品）殺菌消毒剤、火傷薬、止血剤、ガーゼ、体温計、毛布、絆創膏など</w:t>
            </w:r>
          </w:p>
          <w:p w14:paraId="09D2504E" w14:textId="77777777" w:rsidR="004A7CD3" w:rsidRPr="004A7CD3" w:rsidRDefault="004A7CD3" w:rsidP="004A7CD3">
            <w:pPr>
              <w:autoSpaceDE w:val="0"/>
              <w:autoSpaceDN w:val="0"/>
              <w:adjustRightInd w:val="0"/>
              <w:ind w:firstLineChars="196" w:firstLine="480"/>
              <w:jc w:val="left"/>
              <w:rPr>
                <w:rFonts w:ascii="ＭＳ 明朝" w:hAnsi="ＭＳ 明朝" w:cs="MS-Mincho"/>
                <w:color w:val="0000FF"/>
                <w:kern w:val="0"/>
              </w:rPr>
            </w:pPr>
            <w:r w:rsidRPr="004A7CD3">
              <w:rPr>
                <w:rFonts w:ascii="ＭＳ 明朝" w:hAnsi="ＭＳ 明朝" w:cs="MS-Mincho" w:hint="eastAsia"/>
                <w:color w:val="0000FF"/>
                <w:kern w:val="0"/>
              </w:rPr>
              <w:t>（救助作業資材）バール、スコップ、ロープなど</w:t>
            </w:r>
          </w:p>
          <w:p w14:paraId="645F789B" w14:textId="77777777" w:rsidR="004A7CD3" w:rsidRPr="004A7CD3" w:rsidRDefault="004A7CD3" w:rsidP="004A7CD3">
            <w:pPr>
              <w:autoSpaceDE w:val="0"/>
              <w:autoSpaceDN w:val="0"/>
              <w:adjustRightInd w:val="0"/>
              <w:ind w:firstLineChars="196" w:firstLine="480"/>
              <w:jc w:val="left"/>
              <w:rPr>
                <w:rFonts w:ascii="ＭＳ 明朝" w:hAnsi="ＭＳ 明朝" w:cs="MS-Mincho"/>
                <w:color w:val="0000FF"/>
                <w:kern w:val="0"/>
              </w:rPr>
            </w:pPr>
            <w:r w:rsidRPr="004A7CD3">
              <w:rPr>
                <w:rFonts w:ascii="ＭＳ 明朝" w:hAnsi="ＭＳ 明朝" w:cs="MS-Mincho" w:hint="eastAsia"/>
                <w:color w:val="0000FF"/>
                <w:kern w:val="0"/>
              </w:rPr>
              <w:t>（非常用物品）</w:t>
            </w:r>
            <w:r>
              <w:rPr>
                <w:rFonts w:ascii="ＭＳ 明朝" w:hAnsi="ＭＳ 明朝" w:cs="MS-Mincho" w:hint="eastAsia"/>
                <w:color w:val="0000FF"/>
                <w:kern w:val="0"/>
              </w:rPr>
              <w:t xml:space="preserve">  </w:t>
            </w:r>
            <w:r w:rsidRPr="004A7CD3">
              <w:rPr>
                <w:rFonts w:ascii="ＭＳ 明朝" w:hAnsi="ＭＳ 明朝" w:cs="MS-Mincho" w:hint="eastAsia"/>
                <w:color w:val="0000FF"/>
                <w:kern w:val="0"/>
              </w:rPr>
              <w:t>懐中電灯、ロウソク、ラジオ、防寒衣、タオル、軍手など</w:t>
            </w:r>
          </w:p>
          <w:p w14:paraId="3DA2BBF5" w14:textId="77777777" w:rsidR="004A7CD3" w:rsidRDefault="004A7CD3" w:rsidP="004A7CD3">
            <w:pPr>
              <w:autoSpaceDE w:val="0"/>
              <w:autoSpaceDN w:val="0"/>
              <w:adjustRightInd w:val="0"/>
              <w:ind w:leftChars="196" w:left="2419" w:hangingChars="791" w:hanging="1939"/>
              <w:jc w:val="left"/>
              <w:rPr>
                <w:rFonts w:ascii="ＭＳ 明朝" w:hAnsi="ＭＳ 明朝" w:cs="MS-Mincho" w:hint="eastAsia"/>
                <w:color w:val="0000FF"/>
                <w:kern w:val="0"/>
              </w:rPr>
            </w:pPr>
            <w:r w:rsidRPr="004A7CD3">
              <w:rPr>
                <w:rFonts w:ascii="ＭＳ 明朝" w:hAnsi="ＭＳ 明朝" w:cs="MS-Mincho" w:hint="eastAsia"/>
                <w:color w:val="0000FF"/>
                <w:kern w:val="0"/>
              </w:rPr>
              <w:t>（生活必需品）</w:t>
            </w:r>
            <w:r>
              <w:rPr>
                <w:rFonts w:ascii="ＭＳ 明朝" w:hAnsi="ＭＳ 明朝" w:cs="MS-Mincho" w:hint="eastAsia"/>
                <w:color w:val="0000FF"/>
                <w:kern w:val="0"/>
              </w:rPr>
              <w:t xml:space="preserve">  </w:t>
            </w:r>
            <w:r w:rsidRPr="004A7CD3">
              <w:rPr>
                <w:rFonts w:ascii="ＭＳ 明朝" w:hAnsi="ＭＳ 明朝" w:cs="MS-Mincho" w:hint="eastAsia"/>
                <w:color w:val="0000FF"/>
                <w:kern w:val="0"/>
              </w:rPr>
              <w:t>食料（缶詰、乾パンなど３日分）、飲料水（３日分）、</w:t>
            </w:r>
          </w:p>
          <w:p w14:paraId="27118431" w14:textId="77777777" w:rsidR="004A7CD3" w:rsidRDefault="004A7CD3" w:rsidP="004A7CD3">
            <w:pPr>
              <w:autoSpaceDE w:val="0"/>
              <w:autoSpaceDN w:val="0"/>
              <w:adjustRightInd w:val="0"/>
              <w:ind w:leftChars="987" w:left="2419"/>
              <w:jc w:val="left"/>
              <w:rPr>
                <w:rFonts w:ascii="ＭＳ 明朝" w:hAnsi="ＭＳ 明朝" w:cs="MS-Mincho" w:hint="eastAsia"/>
                <w:color w:val="0000FF"/>
                <w:kern w:val="0"/>
              </w:rPr>
            </w:pPr>
            <w:r w:rsidRPr="004A7CD3">
              <w:rPr>
                <w:rFonts w:ascii="ＭＳ 明朝" w:hAnsi="ＭＳ 明朝" w:cs="MS-Mincho" w:hint="eastAsia"/>
                <w:color w:val="0000FF"/>
                <w:kern w:val="0"/>
              </w:rPr>
              <w:t>携帯燃料、寝具など</w:t>
            </w:r>
          </w:p>
        </w:tc>
      </w:tr>
    </w:tbl>
    <w:p w14:paraId="04106321" w14:textId="77777777" w:rsidR="00672D4A" w:rsidRPr="00672D4A" w:rsidRDefault="00672D4A" w:rsidP="00D321A1">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８</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その他</w:t>
      </w:r>
      <w:r w:rsidR="00D90587">
        <w:rPr>
          <w:rFonts w:ascii="ＭＳ 明朝" w:hAnsi="ＭＳ 明朝" w:cs="MS-Mincho" w:hint="eastAsia"/>
          <w:color w:val="000000"/>
          <w:kern w:val="0"/>
        </w:rPr>
        <w:t xml:space="preserve">　</w:t>
      </w:r>
      <w:r w:rsidR="00D90587" w:rsidRPr="00D90587">
        <w:rPr>
          <w:rFonts w:ascii="ＭＳ 明朝" w:hAnsi="ＭＳ 明朝" w:cs="MS-Mincho" w:hint="eastAsia"/>
          <w:color w:val="0000FF"/>
          <w:kern w:val="0"/>
        </w:rPr>
        <w:t>※特例基準の適用有無については消防署に確認してください</w:t>
      </w:r>
    </w:p>
    <w:p w14:paraId="03B7A695" w14:textId="77777777" w:rsidR="00672D4A" w:rsidRPr="00672D4A" w:rsidRDefault="00672D4A" w:rsidP="00724B72">
      <w:pPr>
        <w:autoSpaceDE w:val="0"/>
        <w:autoSpaceDN w:val="0"/>
        <w:adjustRightInd w:val="0"/>
        <w:ind w:firstLineChars="146" w:firstLine="358"/>
        <w:jc w:val="left"/>
        <w:rPr>
          <w:rFonts w:ascii="ＭＳ 明朝" w:hAnsi="ＭＳ 明朝" w:cs="MS-Mincho"/>
          <w:color w:val="FF0000"/>
          <w:kern w:val="0"/>
        </w:rPr>
      </w:pPr>
      <w:r w:rsidRPr="00672D4A">
        <w:rPr>
          <w:rFonts w:ascii="ＭＳ 明朝" w:hAnsi="ＭＳ 明朝" w:cs="MS-Mincho" w:hint="eastAsia"/>
          <w:color w:val="FF0000"/>
          <w:kern w:val="0"/>
        </w:rPr>
        <w:t>特例基準が適用されている場合、特例条件の維持管理</w:t>
      </w:r>
    </w:p>
    <w:p w14:paraId="377E6172" w14:textId="77777777" w:rsidR="00672D4A" w:rsidRPr="00672D4A" w:rsidRDefault="00672D4A" w:rsidP="00724B72">
      <w:pPr>
        <w:autoSpaceDE w:val="0"/>
        <w:autoSpaceDN w:val="0"/>
        <w:adjustRightInd w:val="0"/>
        <w:ind w:leftChars="98" w:left="600" w:hangingChars="147" w:hanging="360"/>
        <w:jc w:val="left"/>
        <w:rPr>
          <w:rFonts w:ascii="ＭＳ 明朝" w:hAnsi="ＭＳ 明朝" w:cs="MS-Mincho"/>
          <w:color w:val="FF0000"/>
          <w:kern w:val="0"/>
        </w:rPr>
      </w:pPr>
      <w:r w:rsidRPr="00672D4A">
        <w:rPr>
          <w:rFonts w:ascii="ＭＳ 明朝" w:hAnsi="ＭＳ 明朝" w:cs="MS-Mincho"/>
          <w:color w:val="FF0000"/>
          <w:kern w:val="0"/>
        </w:rPr>
        <w:t xml:space="preserve">(1) </w:t>
      </w:r>
      <w:r w:rsidRPr="00672D4A">
        <w:rPr>
          <w:rFonts w:ascii="ＭＳ 明朝" w:hAnsi="ＭＳ 明朝" w:cs="MS-Mincho" w:hint="eastAsia"/>
          <w:color w:val="FF0000"/>
          <w:kern w:val="0"/>
        </w:rPr>
        <w:t>二方向避難の確保（避難器具の維持管理、</w:t>
      </w:r>
      <w:r w:rsidR="00FD2843" w:rsidRPr="00672D4A">
        <w:rPr>
          <w:rFonts w:ascii="ＭＳ 明朝" w:hAnsi="ＭＳ 明朝" w:cs="MS-Mincho" w:hint="eastAsia"/>
          <w:color w:val="FF0000"/>
          <w:kern w:val="0"/>
        </w:rPr>
        <w:t>バルコニー</w:t>
      </w:r>
      <w:r w:rsidR="00FD2843">
        <w:rPr>
          <w:rFonts w:ascii="ＭＳ 明朝" w:hAnsi="ＭＳ 明朝" w:cs="MS-Mincho" w:hint="eastAsia"/>
          <w:color w:val="FF0000"/>
          <w:kern w:val="0"/>
        </w:rPr>
        <w:t>・ベランダ</w:t>
      </w:r>
      <w:r w:rsidRPr="00672D4A">
        <w:rPr>
          <w:rFonts w:ascii="ＭＳ 明朝" w:hAnsi="ＭＳ 明朝" w:cs="MS-Mincho" w:hint="eastAsia"/>
          <w:color w:val="FF0000"/>
          <w:kern w:val="0"/>
        </w:rPr>
        <w:t>等に物を置かない。）</w:t>
      </w:r>
    </w:p>
    <w:p w14:paraId="066D188D" w14:textId="77777777" w:rsidR="00672D4A" w:rsidRPr="00672D4A" w:rsidRDefault="00672D4A" w:rsidP="00724B72">
      <w:pPr>
        <w:autoSpaceDE w:val="0"/>
        <w:autoSpaceDN w:val="0"/>
        <w:adjustRightInd w:val="0"/>
        <w:ind w:firstLineChars="98" w:firstLine="240"/>
        <w:jc w:val="left"/>
        <w:rPr>
          <w:rFonts w:ascii="ＭＳ 明朝" w:hAnsi="ＭＳ 明朝" w:cs="MS-Mincho"/>
          <w:color w:val="FF0000"/>
          <w:kern w:val="0"/>
        </w:rPr>
      </w:pPr>
      <w:r w:rsidRPr="00672D4A">
        <w:rPr>
          <w:rFonts w:ascii="ＭＳ 明朝" w:hAnsi="ＭＳ 明朝" w:cs="MS-Mincho"/>
          <w:color w:val="FF0000"/>
          <w:kern w:val="0"/>
        </w:rPr>
        <w:t xml:space="preserve">(2) </w:t>
      </w:r>
      <w:r w:rsidRPr="00672D4A">
        <w:rPr>
          <w:rFonts w:ascii="ＭＳ 明朝" w:hAnsi="ＭＳ 明朝" w:cs="MS-Mincho" w:hint="eastAsia"/>
          <w:color w:val="FF0000"/>
          <w:kern w:val="0"/>
        </w:rPr>
        <w:t>共用部分に面する各住戸の開口部の維持管理</w:t>
      </w:r>
    </w:p>
    <w:p w14:paraId="22538D4D" w14:textId="77777777" w:rsidR="00672D4A" w:rsidRDefault="00672D4A" w:rsidP="00724B72">
      <w:pPr>
        <w:autoSpaceDE w:val="0"/>
        <w:autoSpaceDN w:val="0"/>
        <w:adjustRightInd w:val="0"/>
        <w:ind w:firstLineChars="98" w:firstLine="240"/>
        <w:jc w:val="left"/>
        <w:rPr>
          <w:rFonts w:ascii="ＭＳ 明朝" w:hAnsi="ＭＳ 明朝" w:cs="MS-Mincho" w:hint="eastAsia"/>
          <w:color w:val="FF0000"/>
          <w:kern w:val="0"/>
        </w:rPr>
      </w:pPr>
      <w:r w:rsidRPr="00672D4A">
        <w:rPr>
          <w:rFonts w:ascii="ＭＳ 明朝" w:hAnsi="ＭＳ 明朝" w:cs="MS-Mincho"/>
          <w:color w:val="FF0000"/>
          <w:kern w:val="0"/>
        </w:rPr>
        <w:t xml:space="preserve">(3) </w:t>
      </w:r>
      <w:r w:rsidRPr="00672D4A">
        <w:rPr>
          <w:rFonts w:ascii="ＭＳ 明朝" w:hAnsi="ＭＳ 明朝" w:cs="MS-Mincho" w:hint="eastAsia"/>
          <w:color w:val="FF0000"/>
          <w:kern w:val="0"/>
        </w:rPr>
        <w:t>住戸用自動火災報知設備の維持管理</w:t>
      </w:r>
    </w:p>
    <w:p w14:paraId="7A607FA9" w14:textId="77777777" w:rsidR="00514CF5" w:rsidRPr="00672D4A" w:rsidRDefault="00514CF5" w:rsidP="00724B72">
      <w:pPr>
        <w:autoSpaceDE w:val="0"/>
        <w:autoSpaceDN w:val="0"/>
        <w:adjustRightInd w:val="0"/>
        <w:ind w:firstLineChars="98" w:firstLine="240"/>
        <w:jc w:val="left"/>
        <w:rPr>
          <w:rFonts w:ascii="ＭＳ 明朝" w:hAnsi="ＭＳ 明朝" w:cs="MS-Mincho"/>
          <w:color w:val="FF0000"/>
          <w:kern w:val="0"/>
        </w:rPr>
      </w:pPr>
    </w:p>
    <w:p w14:paraId="630E7B8A" w14:textId="77777777" w:rsidR="00672D4A" w:rsidRPr="00672D4A" w:rsidRDefault="00724B72" w:rsidP="00672D4A">
      <w:pPr>
        <w:autoSpaceDE w:val="0"/>
        <w:autoSpaceDN w:val="0"/>
        <w:adjustRightInd w:val="0"/>
        <w:jc w:val="left"/>
        <w:rPr>
          <w:rFonts w:ascii="ＭＳ 明朝" w:hAnsi="ＭＳ 明朝" w:cs="ＭＳゴシック"/>
          <w:color w:val="000000"/>
          <w:kern w:val="0"/>
        </w:rPr>
      </w:pPr>
      <w:r>
        <w:rPr>
          <w:rFonts w:ascii="ＭＳ 明朝" w:hAnsi="ＭＳ 明朝" w:cs="ＭＳゴシック" w:hint="eastAsia"/>
          <w:color w:val="000000"/>
          <w:kern w:val="0"/>
        </w:rPr>
        <w:t>第</w:t>
      </w:r>
      <w:r w:rsidR="00672D4A" w:rsidRPr="00672D4A">
        <w:rPr>
          <w:rFonts w:ascii="ＭＳ 明朝" w:hAnsi="ＭＳ 明朝" w:cs="ＭＳゴシック" w:hint="eastAsia"/>
          <w:color w:val="000000"/>
          <w:kern w:val="0"/>
        </w:rPr>
        <w:t>３</w:t>
      </w:r>
      <w:r w:rsidR="00672D4A" w:rsidRPr="00672D4A">
        <w:rPr>
          <w:rFonts w:ascii="ＭＳ 明朝" w:hAnsi="ＭＳ 明朝" w:cs="ＭＳゴシック"/>
          <w:color w:val="000000"/>
          <w:kern w:val="0"/>
        </w:rPr>
        <w:t xml:space="preserve"> </w:t>
      </w:r>
      <w:r w:rsidR="00672D4A" w:rsidRPr="00672D4A">
        <w:rPr>
          <w:rFonts w:ascii="ＭＳ 明朝" w:hAnsi="ＭＳ 明朝" w:cs="ＭＳゴシック" w:hint="eastAsia"/>
          <w:color w:val="000000"/>
          <w:kern w:val="0"/>
        </w:rPr>
        <w:t>火災が発生した場合の行動について</w:t>
      </w:r>
    </w:p>
    <w:p w14:paraId="3DA654CB" w14:textId="77777777" w:rsidR="00672D4A" w:rsidRPr="00672D4A" w:rsidRDefault="00672D4A" w:rsidP="00724B72">
      <w:pPr>
        <w:autoSpaceDE w:val="0"/>
        <w:autoSpaceDN w:val="0"/>
        <w:adjustRightInd w:val="0"/>
        <w:ind w:leftChars="49" w:left="360" w:hangingChars="98" w:hanging="240"/>
        <w:jc w:val="left"/>
        <w:rPr>
          <w:rFonts w:ascii="ＭＳ 明朝" w:hAnsi="ＭＳ 明朝" w:cs="MS-Mincho"/>
          <w:color w:val="000000"/>
          <w:kern w:val="0"/>
        </w:rPr>
      </w:pPr>
      <w:r w:rsidRPr="00672D4A">
        <w:rPr>
          <w:rFonts w:ascii="ＭＳ 明朝" w:hAnsi="ＭＳ 明朝" w:cs="MS-Mincho" w:hint="eastAsia"/>
          <w:color w:val="000000"/>
          <w:kern w:val="0"/>
        </w:rPr>
        <w:t>１</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火災を発生させた者又は火災を発見した居住者は、大声で他の居住者に知らせる。</w:t>
      </w:r>
    </w:p>
    <w:p w14:paraId="310FCCA9" w14:textId="77777777" w:rsidR="00672D4A" w:rsidRPr="00672D4A" w:rsidRDefault="00672D4A" w:rsidP="00724B72">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２</w:t>
      </w:r>
      <w:r w:rsidRPr="00672D4A">
        <w:rPr>
          <w:rFonts w:ascii="ＭＳ 明朝" w:hAnsi="ＭＳ 明朝" w:cs="MS-Mincho"/>
          <w:color w:val="000000"/>
          <w:kern w:val="0"/>
        </w:rPr>
        <w:t xml:space="preserve"> 119</w:t>
      </w:r>
      <w:r w:rsidRPr="00672D4A">
        <w:rPr>
          <w:rFonts w:ascii="ＭＳ 明朝" w:hAnsi="ＭＳ 明朝" w:cs="MS-Mincho" w:hint="eastAsia"/>
          <w:color w:val="000000"/>
          <w:kern w:val="0"/>
        </w:rPr>
        <w:t>番通報は、火災を発生させた者又は同一階の居住者が協力して行う。</w:t>
      </w:r>
    </w:p>
    <w:p w14:paraId="462B2BDD" w14:textId="77777777" w:rsidR="00672D4A" w:rsidRPr="00672D4A" w:rsidRDefault="00672D4A" w:rsidP="00724B72">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３</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初期消火は、消防隊が到着するまで居住者が協力して行う。</w:t>
      </w:r>
    </w:p>
    <w:p w14:paraId="013E872B" w14:textId="77777777" w:rsidR="00672D4A" w:rsidRPr="00672D4A" w:rsidRDefault="00672D4A" w:rsidP="00724B72">
      <w:pPr>
        <w:autoSpaceDE w:val="0"/>
        <w:autoSpaceDN w:val="0"/>
        <w:adjustRightInd w:val="0"/>
        <w:ind w:leftChars="49" w:left="360" w:hangingChars="98" w:hanging="240"/>
        <w:jc w:val="left"/>
        <w:rPr>
          <w:rFonts w:ascii="ＭＳ 明朝" w:hAnsi="ＭＳ 明朝" w:cs="MS-Mincho"/>
          <w:color w:val="000000"/>
          <w:kern w:val="0"/>
        </w:rPr>
      </w:pPr>
      <w:r w:rsidRPr="00672D4A">
        <w:rPr>
          <w:rFonts w:ascii="ＭＳ 明朝" w:hAnsi="ＭＳ 明朝" w:cs="MS-Mincho" w:hint="eastAsia"/>
          <w:color w:val="000000"/>
          <w:kern w:val="0"/>
        </w:rPr>
        <w:t>４</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玄関から避難できない場合にあっては、バルコニーの仕切板を破壊して隣戸から安全な場所へ避難を行う。</w:t>
      </w:r>
    </w:p>
    <w:p w14:paraId="56D433D8" w14:textId="77777777" w:rsidR="00672D4A" w:rsidRPr="00D90587" w:rsidRDefault="00672D4A" w:rsidP="00724B72">
      <w:pPr>
        <w:autoSpaceDE w:val="0"/>
        <w:autoSpaceDN w:val="0"/>
        <w:adjustRightInd w:val="0"/>
        <w:ind w:firstLineChars="49" w:firstLine="120"/>
        <w:jc w:val="left"/>
        <w:rPr>
          <w:rFonts w:ascii="ＭＳ 明朝" w:hAnsi="ＭＳ 明朝" w:cs="MS-Mincho"/>
          <w:color w:val="0000FF"/>
          <w:kern w:val="0"/>
        </w:rPr>
      </w:pPr>
      <w:r w:rsidRPr="00672D4A">
        <w:rPr>
          <w:rFonts w:ascii="ＭＳ 明朝" w:hAnsi="ＭＳ 明朝" w:cs="MS-Mincho" w:hint="eastAsia"/>
          <w:color w:val="000000"/>
          <w:kern w:val="0"/>
        </w:rPr>
        <w:t>５</w:t>
      </w:r>
      <w:r w:rsidRPr="00672D4A">
        <w:rPr>
          <w:rFonts w:ascii="ＭＳ 明朝" w:hAnsi="ＭＳ 明朝" w:cs="MS-Mincho"/>
          <w:color w:val="000000"/>
          <w:kern w:val="0"/>
        </w:rPr>
        <w:t xml:space="preserve"> </w:t>
      </w:r>
      <w:r w:rsidRPr="00672D4A">
        <w:rPr>
          <w:rFonts w:ascii="ＭＳ 明朝" w:hAnsi="ＭＳ 明朝" w:cs="MS-Mincho" w:hint="eastAsia"/>
          <w:color w:val="FF0000"/>
          <w:kern w:val="0"/>
        </w:rPr>
        <w:t>避難する場合は、エレベーターを使用しない。</w:t>
      </w:r>
      <w:r w:rsidR="00D90587" w:rsidRPr="00D90587">
        <w:rPr>
          <w:rFonts w:ascii="ＭＳ 明朝" w:hAnsi="ＭＳ 明朝" w:cs="MS-Mincho" w:hint="eastAsia"/>
          <w:color w:val="0000FF"/>
          <w:kern w:val="0"/>
        </w:rPr>
        <w:t>※エレベーターがなければ削除</w:t>
      </w:r>
    </w:p>
    <w:p w14:paraId="25D5BA4A" w14:textId="77777777" w:rsidR="00514CF5" w:rsidRDefault="00514CF5" w:rsidP="00672D4A">
      <w:pPr>
        <w:autoSpaceDE w:val="0"/>
        <w:autoSpaceDN w:val="0"/>
        <w:adjustRightInd w:val="0"/>
        <w:jc w:val="left"/>
        <w:rPr>
          <w:rFonts w:ascii="ＭＳ 明朝" w:hAnsi="ＭＳ 明朝" w:cs="ＭＳゴシック" w:hint="eastAsia"/>
          <w:color w:val="000000"/>
          <w:kern w:val="0"/>
        </w:rPr>
      </w:pPr>
    </w:p>
    <w:p w14:paraId="13587F81" w14:textId="77777777" w:rsidR="00672D4A" w:rsidRDefault="00724B72" w:rsidP="00672D4A">
      <w:pPr>
        <w:autoSpaceDE w:val="0"/>
        <w:autoSpaceDN w:val="0"/>
        <w:adjustRightInd w:val="0"/>
        <w:jc w:val="left"/>
        <w:rPr>
          <w:rFonts w:ascii="ＭＳ 明朝" w:hAnsi="ＭＳ 明朝" w:cs="ＭＳゴシック" w:hint="eastAsia"/>
          <w:color w:val="000000"/>
          <w:kern w:val="0"/>
        </w:rPr>
      </w:pPr>
      <w:r>
        <w:rPr>
          <w:rFonts w:ascii="ＭＳ 明朝" w:hAnsi="ＭＳ 明朝" w:cs="ＭＳゴシック" w:hint="eastAsia"/>
          <w:color w:val="000000"/>
          <w:kern w:val="0"/>
        </w:rPr>
        <w:t>第</w:t>
      </w:r>
      <w:r w:rsidR="00672D4A" w:rsidRPr="00672D4A">
        <w:rPr>
          <w:rFonts w:ascii="ＭＳ 明朝" w:hAnsi="ＭＳ 明朝" w:cs="ＭＳゴシック" w:hint="eastAsia"/>
          <w:color w:val="000000"/>
          <w:kern w:val="0"/>
        </w:rPr>
        <w:t>４</w:t>
      </w:r>
      <w:r w:rsidR="00672D4A" w:rsidRPr="00672D4A">
        <w:rPr>
          <w:rFonts w:ascii="ＭＳ 明朝" w:hAnsi="ＭＳ 明朝" w:cs="ＭＳゴシック"/>
          <w:color w:val="000000"/>
          <w:kern w:val="0"/>
        </w:rPr>
        <w:t xml:space="preserve"> </w:t>
      </w:r>
      <w:r w:rsidR="00672D4A" w:rsidRPr="00672D4A">
        <w:rPr>
          <w:rFonts w:ascii="ＭＳ 明朝" w:hAnsi="ＭＳ 明朝" w:cs="ＭＳゴシック" w:hint="eastAsia"/>
          <w:color w:val="000000"/>
          <w:kern w:val="0"/>
        </w:rPr>
        <w:t>地震時の行動について</w:t>
      </w:r>
    </w:p>
    <w:p w14:paraId="45202A71" w14:textId="77777777" w:rsidR="00672D4A" w:rsidRPr="00672D4A" w:rsidRDefault="00672D4A" w:rsidP="00514CF5">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１</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地震発生直後は、身の安全を守ることを第一とする。</w:t>
      </w:r>
    </w:p>
    <w:p w14:paraId="7E08FBD3" w14:textId="77777777" w:rsidR="00672D4A" w:rsidRPr="00672D4A" w:rsidRDefault="00672D4A" w:rsidP="00724B72">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２</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揺れがおさまったら、使用中の火気の消火を行う。</w:t>
      </w:r>
    </w:p>
    <w:p w14:paraId="39B1D87F" w14:textId="77777777" w:rsidR="00672D4A" w:rsidRPr="00672D4A" w:rsidRDefault="00672D4A" w:rsidP="00724B72">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３</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各設備器具は、安全を確認した後使用する。</w:t>
      </w:r>
    </w:p>
    <w:p w14:paraId="76CB49F0" w14:textId="77777777" w:rsidR="00672D4A" w:rsidRPr="00672D4A" w:rsidRDefault="00672D4A" w:rsidP="00724B72">
      <w:pPr>
        <w:autoSpaceDE w:val="0"/>
        <w:autoSpaceDN w:val="0"/>
        <w:adjustRightInd w:val="0"/>
        <w:ind w:leftChars="49" w:left="360" w:hangingChars="98" w:hanging="240"/>
        <w:jc w:val="left"/>
        <w:rPr>
          <w:rFonts w:ascii="ＭＳ 明朝" w:hAnsi="ＭＳ 明朝" w:cs="MS-Mincho"/>
          <w:color w:val="000000"/>
          <w:kern w:val="0"/>
        </w:rPr>
      </w:pPr>
      <w:r w:rsidRPr="00672D4A">
        <w:rPr>
          <w:rFonts w:ascii="ＭＳ 明朝" w:hAnsi="ＭＳ 明朝" w:cs="MS-Mincho" w:hint="eastAsia"/>
          <w:color w:val="000000"/>
          <w:kern w:val="0"/>
        </w:rPr>
        <w:t>４</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火災や救助を必要とする者が発生したら、居住者で協力し合い、初期消火や初期救助・救護を行う。</w:t>
      </w:r>
    </w:p>
    <w:p w14:paraId="6FE0792A" w14:textId="77777777" w:rsidR="00672D4A" w:rsidRPr="00672D4A" w:rsidRDefault="00672D4A" w:rsidP="00724B72">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lastRenderedPageBreak/>
        <w:t>５</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不確実な情報やデマに惑わされず、ラジオや防災機関からの情報を信じる。</w:t>
      </w:r>
    </w:p>
    <w:p w14:paraId="11953F90" w14:textId="77777777" w:rsidR="00672D4A" w:rsidRPr="00672D4A" w:rsidRDefault="00672D4A" w:rsidP="00724B72">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６</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周辺住民と協力し震災活動を行う。</w:t>
      </w:r>
    </w:p>
    <w:p w14:paraId="25B4422B" w14:textId="77777777" w:rsidR="00672D4A" w:rsidRPr="00672D4A" w:rsidRDefault="00672D4A" w:rsidP="00D90587">
      <w:pPr>
        <w:autoSpaceDE w:val="0"/>
        <w:autoSpaceDN w:val="0"/>
        <w:adjustRightInd w:val="0"/>
        <w:ind w:firstLineChars="49" w:firstLine="120"/>
        <w:jc w:val="left"/>
        <w:rPr>
          <w:rFonts w:ascii="ＭＳ 明朝" w:hAnsi="ＭＳ 明朝" w:cs="MS-Mincho" w:hint="eastAsia"/>
          <w:color w:val="000000"/>
          <w:kern w:val="0"/>
        </w:rPr>
      </w:pPr>
      <w:r w:rsidRPr="00672D4A">
        <w:rPr>
          <w:rFonts w:ascii="ＭＳ 明朝" w:hAnsi="ＭＳ 明朝" w:cs="MS-Mincho" w:hint="eastAsia"/>
          <w:color w:val="000000"/>
          <w:kern w:val="0"/>
        </w:rPr>
        <w:t>７</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防災関係機関の避難命令により、広域避難場所</w:t>
      </w:r>
      <w:r w:rsidR="00D90587">
        <w:rPr>
          <w:rFonts w:ascii="ＭＳ 明朝" w:hAnsi="ＭＳ 明朝" w:cs="MS-Mincho" w:hint="eastAsia"/>
          <w:color w:val="000000"/>
          <w:kern w:val="0"/>
        </w:rPr>
        <w:t>（</w:t>
      </w:r>
      <w:r w:rsidR="00D90587" w:rsidRPr="00D90587">
        <w:rPr>
          <w:rFonts w:ascii="ＭＳ 明朝" w:hAnsi="ＭＳ 明朝" w:cs="MS-Mincho" w:hint="eastAsia"/>
          <w:color w:val="FF0000"/>
          <w:kern w:val="0"/>
        </w:rPr>
        <w:t>○○小学校</w:t>
      </w:r>
      <w:r w:rsidR="00D90587">
        <w:rPr>
          <w:rFonts w:ascii="ＭＳ 明朝" w:hAnsi="ＭＳ 明朝" w:cs="MS-Mincho" w:hint="eastAsia"/>
          <w:color w:val="000000"/>
          <w:kern w:val="0"/>
        </w:rPr>
        <w:t>）</w:t>
      </w:r>
      <w:r w:rsidRPr="00672D4A">
        <w:rPr>
          <w:rFonts w:ascii="ＭＳ 明朝" w:hAnsi="ＭＳ 明朝" w:cs="MS-Mincho" w:hint="eastAsia"/>
          <w:color w:val="000000"/>
          <w:kern w:val="0"/>
        </w:rPr>
        <w:t>に避難する。</w:t>
      </w:r>
    </w:p>
    <w:p w14:paraId="0F5B30B5" w14:textId="77777777" w:rsidR="00672D4A" w:rsidRPr="00672D4A" w:rsidRDefault="00D90587" w:rsidP="00724B72">
      <w:pPr>
        <w:autoSpaceDE w:val="0"/>
        <w:autoSpaceDN w:val="0"/>
        <w:adjustRightInd w:val="0"/>
        <w:ind w:leftChars="48" w:left="358" w:hangingChars="98" w:hanging="240"/>
        <w:jc w:val="left"/>
        <w:rPr>
          <w:rFonts w:ascii="ＭＳ 明朝" w:hAnsi="ＭＳ 明朝" w:cs="MS-Mincho"/>
          <w:color w:val="000000"/>
          <w:kern w:val="0"/>
        </w:rPr>
      </w:pPr>
      <w:r>
        <w:rPr>
          <w:rFonts w:ascii="ＭＳ 明朝" w:hAnsi="ＭＳ 明朝" w:cs="MS-Mincho" w:hint="eastAsia"/>
          <w:color w:val="000000"/>
          <w:kern w:val="0"/>
        </w:rPr>
        <w:t>８</w:t>
      </w:r>
      <w:r w:rsidR="00672D4A" w:rsidRPr="00672D4A">
        <w:rPr>
          <w:rFonts w:ascii="ＭＳ 明朝" w:hAnsi="ＭＳ 明朝" w:cs="MS-Mincho"/>
          <w:color w:val="000000"/>
          <w:kern w:val="0"/>
        </w:rPr>
        <w:t xml:space="preserve"> </w:t>
      </w:r>
      <w:r w:rsidR="00672D4A" w:rsidRPr="00672D4A">
        <w:rPr>
          <w:rFonts w:ascii="ＭＳ 明朝" w:hAnsi="ＭＳ 明朝" w:cs="MS-Mincho" w:hint="eastAsia"/>
          <w:color w:val="000000"/>
          <w:kern w:val="0"/>
        </w:rPr>
        <w:t>地震後は、火気使用設備、器具等の破損状況を検査し、安全であることを確認した後使用を再開する。</w:t>
      </w:r>
    </w:p>
    <w:p w14:paraId="3868555D" w14:textId="77777777" w:rsidR="00672D4A" w:rsidRPr="00672D4A" w:rsidRDefault="00D90587" w:rsidP="00724B72">
      <w:pPr>
        <w:autoSpaceDE w:val="0"/>
        <w:autoSpaceDN w:val="0"/>
        <w:adjustRightInd w:val="0"/>
        <w:ind w:firstLineChars="49" w:firstLine="120"/>
        <w:jc w:val="left"/>
        <w:rPr>
          <w:rFonts w:ascii="ＭＳ 明朝" w:hAnsi="ＭＳ 明朝" w:cs="MS-Mincho"/>
          <w:color w:val="000000"/>
          <w:kern w:val="0"/>
        </w:rPr>
      </w:pPr>
      <w:r>
        <w:rPr>
          <w:rFonts w:ascii="ＭＳ 明朝" w:hAnsi="ＭＳ 明朝" w:cs="MS-Mincho" w:hint="eastAsia"/>
          <w:color w:val="000000"/>
          <w:kern w:val="0"/>
        </w:rPr>
        <w:t>９</w:t>
      </w:r>
      <w:r w:rsidR="00672D4A" w:rsidRPr="00672D4A">
        <w:rPr>
          <w:rFonts w:ascii="ＭＳ 明朝" w:hAnsi="ＭＳ 明朝" w:cs="MS-Mincho"/>
          <w:color w:val="000000"/>
          <w:kern w:val="0"/>
        </w:rPr>
        <w:t xml:space="preserve"> </w:t>
      </w:r>
      <w:r w:rsidR="00672D4A" w:rsidRPr="00672D4A">
        <w:rPr>
          <w:rFonts w:ascii="ＭＳ 明朝" w:hAnsi="ＭＳ 明朝" w:cs="MS-Mincho" w:hint="eastAsia"/>
          <w:color w:val="000000"/>
          <w:kern w:val="0"/>
        </w:rPr>
        <w:t>その他</w:t>
      </w:r>
    </w:p>
    <w:p w14:paraId="159FA0D0" w14:textId="77777777" w:rsidR="00514CF5" w:rsidRDefault="00514CF5" w:rsidP="00672D4A">
      <w:pPr>
        <w:autoSpaceDE w:val="0"/>
        <w:autoSpaceDN w:val="0"/>
        <w:adjustRightInd w:val="0"/>
        <w:jc w:val="left"/>
        <w:rPr>
          <w:rFonts w:ascii="ＭＳ 明朝" w:hAnsi="ＭＳ 明朝" w:cs="ＭＳゴシック" w:hint="eastAsia"/>
          <w:color w:val="000000"/>
          <w:kern w:val="0"/>
        </w:rPr>
      </w:pPr>
    </w:p>
    <w:p w14:paraId="27E8FEBE" w14:textId="77777777" w:rsidR="00672D4A" w:rsidRPr="00672D4A" w:rsidRDefault="00724B72" w:rsidP="00672D4A">
      <w:pPr>
        <w:autoSpaceDE w:val="0"/>
        <w:autoSpaceDN w:val="0"/>
        <w:adjustRightInd w:val="0"/>
        <w:jc w:val="left"/>
        <w:rPr>
          <w:rFonts w:ascii="ＭＳ 明朝" w:hAnsi="ＭＳ 明朝" w:cs="ＭＳゴシック"/>
          <w:color w:val="000000"/>
          <w:kern w:val="0"/>
        </w:rPr>
      </w:pPr>
      <w:r>
        <w:rPr>
          <w:rFonts w:ascii="ＭＳ 明朝" w:hAnsi="ＭＳ 明朝" w:cs="ＭＳゴシック" w:hint="eastAsia"/>
          <w:color w:val="000000"/>
          <w:kern w:val="0"/>
        </w:rPr>
        <w:t>第</w:t>
      </w:r>
      <w:r w:rsidR="00672D4A" w:rsidRPr="00672D4A">
        <w:rPr>
          <w:rFonts w:ascii="ＭＳ 明朝" w:hAnsi="ＭＳ 明朝" w:cs="ＭＳゴシック" w:hint="eastAsia"/>
          <w:color w:val="000000"/>
          <w:kern w:val="0"/>
        </w:rPr>
        <w:t>５</w:t>
      </w:r>
      <w:r w:rsidR="00672D4A" w:rsidRPr="00672D4A">
        <w:rPr>
          <w:rFonts w:ascii="ＭＳ 明朝" w:hAnsi="ＭＳ 明朝" w:cs="ＭＳゴシック"/>
          <w:color w:val="000000"/>
          <w:kern w:val="0"/>
        </w:rPr>
        <w:t xml:space="preserve"> </w:t>
      </w:r>
      <w:r w:rsidR="00672D4A" w:rsidRPr="00672D4A">
        <w:rPr>
          <w:rFonts w:ascii="ＭＳ 明朝" w:hAnsi="ＭＳ 明朝" w:cs="ＭＳゴシック" w:hint="eastAsia"/>
          <w:color w:val="000000"/>
          <w:kern w:val="0"/>
        </w:rPr>
        <w:t>訓練について</w:t>
      </w:r>
    </w:p>
    <w:p w14:paraId="308174D3" w14:textId="77777777" w:rsidR="00672D4A" w:rsidRPr="00672D4A" w:rsidRDefault="00672D4A" w:rsidP="00514CF5">
      <w:pPr>
        <w:autoSpaceDE w:val="0"/>
        <w:autoSpaceDN w:val="0"/>
        <w:adjustRightInd w:val="0"/>
        <w:ind w:leftChars="49" w:left="360" w:hangingChars="98" w:hanging="240"/>
        <w:jc w:val="left"/>
        <w:rPr>
          <w:rFonts w:ascii="ＭＳ 明朝" w:hAnsi="ＭＳ 明朝" w:cs="MS-Mincho"/>
          <w:color w:val="000000"/>
          <w:kern w:val="0"/>
        </w:rPr>
      </w:pPr>
      <w:r w:rsidRPr="00672D4A">
        <w:rPr>
          <w:rFonts w:ascii="ＭＳ 明朝" w:hAnsi="ＭＳ 明朝" w:cs="MS-Mincho" w:hint="eastAsia"/>
          <w:color w:val="000000"/>
          <w:kern w:val="0"/>
        </w:rPr>
        <w:t>１</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防火管理者は、居住者に対して消防用設備等の設置場所及び使用方法、避難経路等の周知徹底を行う。</w:t>
      </w:r>
    </w:p>
    <w:p w14:paraId="716B8629" w14:textId="77777777" w:rsidR="00672D4A" w:rsidRPr="00672D4A" w:rsidRDefault="00672D4A" w:rsidP="00514CF5">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２</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居住者は町会、自治会等が実施する地域の訓練に積極的に参加して訓練を行う。</w:t>
      </w:r>
    </w:p>
    <w:p w14:paraId="4506C5FC" w14:textId="77777777" w:rsidR="00672D4A" w:rsidRPr="00672D4A" w:rsidRDefault="00672D4A" w:rsidP="00514CF5">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３</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居住者は、消火器を用いた消火訓練を積極的に行う。</w:t>
      </w:r>
    </w:p>
    <w:p w14:paraId="2FE62E63" w14:textId="77777777" w:rsidR="00672D4A" w:rsidRPr="00672D4A" w:rsidRDefault="00672D4A" w:rsidP="00514CF5">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４</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その他</w:t>
      </w:r>
    </w:p>
    <w:p w14:paraId="2C8E5DA3" w14:textId="77777777" w:rsidR="00672D4A" w:rsidRPr="00672D4A" w:rsidRDefault="00672D4A" w:rsidP="00514CF5">
      <w:pPr>
        <w:autoSpaceDE w:val="0"/>
        <w:autoSpaceDN w:val="0"/>
        <w:adjustRightInd w:val="0"/>
        <w:ind w:firstLineChars="147" w:firstLine="360"/>
        <w:jc w:val="left"/>
        <w:rPr>
          <w:rFonts w:ascii="ＭＳ 明朝" w:hAnsi="ＭＳ 明朝" w:cs="MS-Mincho"/>
          <w:color w:val="FF0000"/>
          <w:kern w:val="0"/>
        </w:rPr>
      </w:pPr>
      <w:r w:rsidRPr="00672D4A">
        <w:rPr>
          <w:rFonts w:ascii="ＭＳ 明朝" w:hAnsi="ＭＳ 明朝" w:cs="MS-Mincho"/>
          <w:color w:val="FF0000"/>
          <w:kern w:val="0"/>
        </w:rPr>
        <w:t xml:space="preserve">(1) </w:t>
      </w:r>
      <w:r w:rsidRPr="00672D4A">
        <w:rPr>
          <w:rFonts w:ascii="ＭＳ 明朝" w:hAnsi="ＭＳ 明朝" w:cs="MS-Mincho" w:hint="eastAsia"/>
          <w:color w:val="FF0000"/>
          <w:kern w:val="0"/>
        </w:rPr>
        <w:t>訓練は、毎年○月ごろに実施する。</w:t>
      </w:r>
    </w:p>
    <w:p w14:paraId="6CAB0F9A" w14:textId="77777777" w:rsidR="00672D4A" w:rsidRPr="00672D4A" w:rsidRDefault="00672D4A" w:rsidP="00FD2843">
      <w:pPr>
        <w:autoSpaceDE w:val="0"/>
        <w:autoSpaceDN w:val="0"/>
        <w:adjustRightInd w:val="0"/>
        <w:ind w:leftChars="147" w:left="720" w:hangingChars="147" w:hanging="360"/>
        <w:jc w:val="left"/>
        <w:rPr>
          <w:rFonts w:ascii="ＭＳ 明朝" w:hAnsi="ＭＳ 明朝" w:cs="MS-Mincho"/>
          <w:color w:val="FF0000"/>
          <w:kern w:val="0"/>
        </w:rPr>
      </w:pPr>
      <w:r w:rsidRPr="00672D4A">
        <w:rPr>
          <w:rFonts w:ascii="ＭＳ 明朝" w:hAnsi="ＭＳ 明朝" w:cs="MS-Mincho"/>
          <w:color w:val="FF0000"/>
          <w:kern w:val="0"/>
        </w:rPr>
        <w:t xml:space="preserve">(2) </w:t>
      </w:r>
      <w:r w:rsidRPr="00672D4A">
        <w:rPr>
          <w:rFonts w:ascii="ＭＳ 明朝" w:hAnsi="ＭＳ 明朝" w:cs="MS-Mincho" w:hint="eastAsia"/>
          <w:color w:val="FF0000"/>
          <w:kern w:val="0"/>
        </w:rPr>
        <w:t>防火管理者は各居住者に対しては、避難経路、</w:t>
      </w:r>
      <w:r w:rsidR="00FD2843">
        <w:rPr>
          <w:rFonts w:ascii="ＭＳ 明朝" w:hAnsi="ＭＳ 明朝" w:cs="MS-Mincho" w:hint="eastAsia"/>
          <w:color w:val="FF0000"/>
          <w:kern w:val="0"/>
        </w:rPr>
        <w:t>火災等災害発生時の対応行動等を記載したパンフレットを各室へ備えつ</w:t>
      </w:r>
      <w:r w:rsidRPr="00672D4A">
        <w:rPr>
          <w:rFonts w:ascii="ＭＳ 明朝" w:hAnsi="ＭＳ 明朝" w:cs="MS-Mincho" w:hint="eastAsia"/>
          <w:color w:val="FF0000"/>
          <w:kern w:val="0"/>
        </w:rPr>
        <w:t>けたり、避難経路図等を広報板に明示して周知徹底する。</w:t>
      </w:r>
    </w:p>
    <w:p w14:paraId="79827B88" w14:textId="77777777" w:rsidR="00514CF5" w:rsidRDefault="00514CF5" w:rsidP="00514CF5">
      <w:pPr>
        <w:autoSpaceDE w:val="0"/>
        <w:autoSpaceDN w:val="0"/>
        <w:adjustRightInd w:val="0"/>
        <w:jc w:val="left"/>
        <w:rPr>
          <w:rFonts w:ascii="ＭＳ 明朝" w:hAnsi="ＭＳ 明朝" w:cs="ＭＳゴシック" w:hint="eastAsia"/>
          <w:color w:val="000000"/>
          <w:kern w:val="0"/>
        </w:rPr>
      </w:pPr>
    </w:p>
    <w:p w14:paraId="1DCA0286" w14:textId="77777777" w:rsidR="00672D4A" w:rsidRPr="00672D4A" w:rsidRDefault="00514CF5" w:rsidP="00514CF5">
      <w:pPr>
        <w:autoSpaceDE w:val="0"/>
        <w:autoSpaceDN w:val="0"/>
        <w:adjustRightInd w:val="0"/>
        <w:jc w:val="left"/>
        <w:rPr>
          <w:rFonts w:ascii="ＭＳ 明朝" w:hAnsi="ＭＳ 明朝" w:cs="ＭＳゴシック"/>
          <w:color w:val="000000"/>
          <w:kern w:val="0"/>
        </w:rPr>
      </w:pPr>
      <w:r>
        <w:rPr>
          <w:rFonts w:ascii="ＭＳ 明朝" w:hAnsi="ＭＳ 明朝" w:cs="ＭＳゴシック" w:hint="eastAsia"/>
          <w:color w:val="000000"/>
          <w:kern w:val="0"/>
        </w:rPr>
        <w:t>第</w:t>
      </w:r>
      <w:r w:rsidR="00672D4A" w:rsidRPr="00672D4A">
        <w:rPr>
          <w:rFonts w:ascii="ＭＳ 明朝" w:hAnsi="ＭＳ 明朝" w:cs="ＭＳゴシック" w:hint="eastAsia"/>
          <w:color w:val="000000"/>
          <w:kern w:val="0"/>
        </w:rPr>
        <w:t>６</w:t>
      </w:r>
      <w:r w:rsidR="00672D4A" w:rsidRPr="00672D4A">
        <w:rPr>
          <w:rFonts w:ascii="ＭＳ 明朝" w:hAnsi="ＭＳ 明朝" w:cs="ＭＳゴシック"/>
          <w:color w:val="000000"/>
          <w:kern w:val="0"/>
        </w:rPr>
        <w:t xml:space="preserve"> </w:t>
      </w:r>
      <w:r w:rsidR="00672D4A" w:rsidRPr="00672D4A">
        <w:rPr>
          <w:rFonts w:ascii="ＭＳ 明朝" w:hAnsi="ＭＳ 明朝" w:cs="ＭＳゴシック" w:hint="eastAsia"/>
          <w:color w:val="000000"/>
          <w:kern w:val="0"/>
        </w:rPr>
        <w:t>共用部分における消防用設備等</w:t>
      </w:r>
      <w:r w:rsidR="00FD2843">
        <w:rPr>
          <w:rFonts w:ascii="ＭＳ 明朝" w:hAnsi="ＭＳ 明朝" w:cs="ＭＳゴシック" w:hint="eastAsia"/>
          <w:color w:val="000000"/>
          <w:kern w:val="0"/>
        </w:rPr>
        <w:t>・特殊消防用設備等</w:t>
      </w:r>
      <w:r w:rsidR="00672D4A" w:rsidRPr="00672D4A">
        <w:rPr>
          <w:rFonts w:ascii="ＭＳ 明朝" w:hAnsi="ＭＳ 明朝" w:cs="ＭＳゴシック" w:hint="eastAsia"/>
          <w:color w:val="000000"/>
          <w:kern w:val="0"/>
        </w:rPr>
        <w:t>の点検及び報告について</w:t>
      </w:r>
    </w:p>
    <w:p w14:paraId="69CF9ABB" w14:textId="77777777" w:rsidR="00672D4A" w:rsidRPr="00514CF5" w:rsidRDefault="00672D4A" w:rsidP="00514CF5">
      <w:pPr>
        <w:autoSpaceDE w:val="0"/>
        <w:autoSpaceDN w:val="0"/>
        <w:adjustRightInd w:val="0"/>
        <w:ind w:leftChars="49" w:left="360" w:hangingChars="98" w:hanging="240"/>
        <w:jc w:val="left"/>
        <w:rPr>
          <w:rFonts w:ascii="ＭＳ 明朝" w:hAnsi="ＭＳ 明朝" w:cs="MS-Mincho"/>
          <w:color w:val="FF0000"/>
          <w:kern w:val="0"/>
        </w:rPr>
      </w:pPr>
      <w:r w:rsidRPr="00672D4A">
        <w:rPr>
          <w:rFonts w:ascii="ＭＳ 明朝" w:hAnsi="ＭＳ 明朝" w:cs="MS-Mincho" w:hint="eastAsia"/>
          <w:color w:val="000000"/>
          <w:kern w:val="0"/>
        </w:rPr>
        <w:t>１</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消防用設備等</w:t>
      </w:r>
      <w:r w:rsidR="00FD2843">
        <w:rPr>
          <w:rFonts w:ascii="ＭＳ 明朝" w:hAnsi="ＭＳ 明朝" w:cs="MS-Mincho" w:hint="eastAsia"/>
          <w:color w:val="000000"/>
          <w:kern w:val="0"/>
        </w:rPr>
        <w:t>・特殊消防用設備等</w:t>
      </w:r>
      <w:r w:rsidRPr="00672D4A">
        <w:rPr>
          <w:rFonts w:ascii="ＭＳ 明朝" w:hAnsi="ＭＳ 明朝" w:cs="MS-Mincho" w:hint="eastAsia"/>
          <w:color w:val="000000"/>
          <w:kern w:val="0"/>
        </w:rPr>
        <w:t>は、点検設備業者に委託して行うものとし、防火管理者がその結果を受け</w:t>
      </w:r>
      <w:r w:rsidR="00D90587">
        <w:rPr>
          <w:rFonts w:ascii="ＭＳ 明朝" w:hAnsi="ＭＳ 明朝" w:cs="MS-Mincho" w:hint="eastAsia"/>
          <w:color w:val="000000"/>
          <w:kern w:val="0"/>
        </w:rPr>
        <w:t>、</w:t>
      </w:r>
      <w:r w:rsidRPr="00D90587">
        <w:rPr>
          <w:rFonts w:ascii="ＭＳ 明朝" w:hAnsi="ＭＳ 明朝" w:cs="MS-Mincho"/>
          <w:kern w:val="0"/>
        </w:rPr>
        <w:t>3</w:t>
      </w:r>
      <w:r w:rsidRPr="00D90587">
        <w:rPr>
          <w:rFonts w:ascii="ＭＳ 明朝" w:hAnsi="ＭＳ 明朝" w:cs="MS-Mincho" w:hint="eastAsia"/>
          <w:kern w:val="0"/>
        </w:rPr>
        <w:t>年に</w:t>
      </w:r>
      <w:r w:rsidRPr="00D90587">
        <w:rPr>
          <w:rFonts w:ascii="ＭＳ 明朝" w:hAnsi="ＭＳ 明朝" w:cs="MS-Mincho"/>
          <w:kern w:val="0"/>
        </w:rPr>
        <w:t>1</w:t>
      </w:r>
      <w:r w:rsidRPr="00D90587">
        <w:rPr>
          <w:rFonts w:ascii="ＭＳ 明朝" w:hAnsi="ＭＳ 明朝" w:cs="MS-Mincho" w:hint="eastAsia"/>
          <w:kern w:val="0"/>
        </w:rPr>
        <w:t>回</w:t>
      </w:r>
      <w:r w:rsidRPr="00672D4A">
        <w:rPr>
          <w:rFonts w:ascii="ＭＳ 明朝" w:hAnsi="ＭＳ 明朝" w:cs="MS-Mincho" w:hint="eastAsia"/>
          <w:color w:val="000000"/>
          <w:kern w:val="0"/>
        </w:rPr>
        <w:t>消防署に報告する。</w:t>
      </w:r>
    </w:p>
    <w:p w14:paraId="5C6FDFC8" w14:textId="77777777" w:rsidR="00672D4A" w:rsidRPr="00672D4A" w:rsidRDefault="00672D4A" w:rsidP="00514CF5">
      <w:pPr>
        <w:autoSpaceDE w:val="0"/>
        <w:autoSpaceDN w:val="0"/>
        <w:adjustRightInd w:val="0"/>
        <w:ind w:firstLineChars="49" w:firstLine="120"/>
        <w:jc w:val="left"/>
        <w:rPr>
          <w:rFonts w:ascii="ＭＳ 明朝" w:hAnsi="ＭＳ 明朝" w:cs="MS-Mincho"/>
          <w:color w:val="000000"/>
          <w:kern w:val="0"/>
        </w:rPr>
      </w:pPr>
      <w:r w:rsidRPr="00672D4A">
        <w:rPr>
          <w:rFonts w:ascii="ＭＳ 明朝" w:hAnsi="ＭＳ 明朝" w:cs="MS-Mincho" w:hint="eastAsia"/>
          <w:color w:val="000000"/>
          <w:kern w:val="0"/>
        </w:rPr>
        <w:t>２</w:t>
      </w:r>
      <w:r w:rsidRPr="00672D4A">
        <w:rPr>
          <w:rFonts w:ascii="ＭＳ 明朝" w:hAnsi="ＭＳ 明朝" w:cs="MS-Mincho"/>
          <w:color w:val="000000"/>
          <w:kern w:val="0"/>
        </w:rPr>
        <w:t xml:space="preserve"> </w:t>
      </w:r>
      <w:r w:rsidRPr="00672D4A">
        <w:rPr>
          <w:rFonts w:ascii="ＭＳ 明朝" w:hAnsi="ＭＳ 明朝" w:cs="MS-Mincho" w:hint="eastAsia"/>
          <w:color w:val="000000"/>
          <w:kern w:val="0"/>
        </w:rPr>
        <w:t>その他</w:t>
      </w:r>
    </w:p>
    <w:p w14:paraId="4AE8F26B" w14:textId="77777777" w:rsidR="00672D4A" w:rsidRPr="00D90587" w:rsidRDefault="00672D4A" w:rsidP="00514CF5">
      <w:pPr>
        <w:autoSpaceDE w:val="0"/>
        <w:autoSpaceDN w:val="0"/>
        <w:adjustRightInd w:val="0"/>
        <w:ind w:leftChars="147" w:left="720" w:hangingChars="147" w:hanging="360"/>
        <w:jc w:val="left"/>
        <w:rPr>
          <w:rFonts w:ascii="ＭＳ 明朝" w:hAnsi="ＭＳ 明朝" w:cs="MS-Mincho"/>
          <w:kern w:val="0"/>
        </w:rPr>
      </w:pPr>
      <w:r w:rsidRPr="00D90587">
        <w:rPr>
          <w:rFonts w:ascii="ＭＳ 明朝" w:hAnsi="ＭＳ 明朝" w:cs="MS-Mincho"/>
          <w:kern w:val="0"/>
        </w:rPr>
        <w:t xml:space="preserve">(1) </w:t>
      </w:r>
      <w:r w:rsidRPr="00D90587">
        <w:rPr>
          <w:rFonts w:ascii="ＭＳ 明朝" w:hAnsi="ＭＳ 明朝" w:cs="MS-Mincho" w:hint="eastAsia"/>
          <w:kern w:val="0"/>
        </w:rPr>
        <w:t>防火管理者が、消防用設備等・特殊消防用設備等の点検結果報告書などを整理して管理人室に置き管理する。</w:t>
      </w:r>
    </w:p>
    <w:p w14:paraId="65A8C8E3" w14:textId="77777777" w:rsidR="00672D4A" w:rsidRPr="00672D4A" w:rsidRDefault="00672D4A" w:rsidP="00514CF5">
      <w:pPr>
        <w:autoSpaceDE w:val="0"/>
        <w:autoSpaceDN w:val="0"/>
        <w:adjustRightInd w:val="0"/>
        <w:ind w:leftChars="147" w:left="720" w:hangingChars="147" w:hanging="360"/>
        <w:jc w:val="left"/>
        <w:rPr>
          <w:rFonts w:ascii="ＭＳ 明朝" w:hAnsi="ＭＳ 明朝" w:cs="MS-Mincho"/>
          <w:color w:val="FF0000"/>
          <w:kern w:val="0"/>
        </w:rPr>
      </w:pPr>
      <w:r w:rsidRPr="00672D4A">
        <w:rPr>
          <w:rFonts w:ascii="ＭＳ 明朝" w:hAnsi="ＭＳ 明朝" w:cs="MS-Mincho"/>
          <w:color w:val="FF0000"/>
          <w:kern w:val="0"/>
        </w:rPr>
        <w:t xml:space="preserve">(2) </w:t>
      </w:r>
      <w:r w:rsidRPr="00672D4A">
        <w:rPr>
          <w:rFonts w:ascii="ＭＳ 明朝" w:hAnsi="ＭＳ 明朝" w:cs="MS-Mincho" w:hint="eastAsia"/>
          <w:color w:val="FF0000"/>
          <w:kern w:val="0"/>
        </w:rPr>
        <w:t>団地内における建物、階段、消防用設備等・特殊消防用設備等の施設・設備等の維持管理については、</w:t>
      </w:r>
      <w:r w:rsidR="00D90587">
        <w:rPr>
          <w:rFonts w:ascii="ＭＳ 明朝" w:hAnsi="ＭＳ 明朝" w:cs="MS-Mincho" w:hint="eastAsia"/>
          <w:color w:val="FF0000"/>
          <w:kern w:val="0"/>
        </w:rPr>
        <w:t>管理会社が行い、自主点検結果等を</w:t>
      </w:r>
      <w:r w:rsidRPr="00672D4A">
        <w:rPr>
          <w:rFonts w:ascii="ＭＳ 明朝" w:hAnsi="ＭＳ 明朝" w:cs="MS-Mincho" w:hint="eastAsia"/>
          <w:color w:val="FF0000"/>
          <w:kern w:val="0"/>
        </w:rPr>
        <w:t>管理する。</w:t>
      </w:r>
    </w:p>
    <w:p w14:paraId="172F9A63" w14:textId="77777777" w:rsidR="00514CF5" w:rsidRDefault="00514CF5" w:rsidP="00672D4A">
      <w:pPr>
        <w:autoSpaceDE w:val="0"/>
        <w:autoSpaceDN w:val="0"/>
        <w:adjustRightInd w:val="0"/>
        <w:jc w:val="left"/>
        <w:rPr>
          <w:rFonts w:ascii="ＭＳ 明朝" w:hAnsi="ＭＳ 明朝" w:cs="ＭＳゴシック" w:hint="eastAsia"/>
          <w:color w:val="FF0000"/>
          <w:kern w:val="0"/>
        </w:rPr>
      </w:pPr>
    </w:p>
    <w:p w14:paraId="18428D5A" w14:textId="77777777" w:rsidR="00672D4A" w:rsidRPr="00D90587" w:rsidRDefault="00514CF5" w:rsidP="00672D4A">
      <w:pPr>
        <w:autoSpaceDE w:val="0"/>
        <w:autoSpaceDN w:val="0"/>
        <w:adjustRightInd w:val="0"/>
        <w:jc w:val="left"/>
        <w:rPr>
          <w:rFonts w:ascii="ＭＳ 明朝" w:hAnsi="ＭＳ 明朝" w:cs="ＭＳゴシック"/>
          <w:kern w:val="0"/>
        </w:rPr>
      </w:pPr>
      <w:r w:rsidRPr="00D90587">
        <w:rPr>
          <w:rFonts w:ascii="ＭＳ 明朝" w:hAnsi="ＭＳ 明朝" w:cs="ＭＳゴシック" w:hint="eastAsia"/>
          <w:kern w:val="0"/>
        </w:rPr>
        <w:t>第</w:t>
      </w:r>
      <w:r w:rsidR="00672D4A" w:rsidRPr="00D90587">
        <w:rPr>
          <w:rFonts w:ascii="ＭＳ 明朝" w:hAnsi="ＭＳ 明朝" w:cs="ＭＳゴシック" w:hint="eastAsia"/>
          <w:kern w:val="0"/>
        </w:rPr>
        <w:t>７</w:t>
      </w:r>
      <w:r w:rsidR="00672D4A" w:rsidRPr="00D90587">
        <w:rPr>
          <w:rFonts w:ascii="ＭＳ 明朝" w:hAnsi="ＭＳ 明朝" w:cs="ＭＳゴシック"/>
          <w:kern w:val="0"/>
        </w:rPr>
        <w:t xml:space="preserve"> </w:t>
      </w:r>
      <w:r w:rsidR="00672D4A" w:rsidRPr="00D90587">
        <w:rPr>
          <w:rFonts w:ascii="ＭＳ 明朝" w:hAnsi="ＭＳ 明朝" w:cs="ＭＳゴシック" w:hint="eastAsia"/>
          <w:kern w:val="0"/>
        </w:rPr>
        <w:t>その他</w:t>
      </w:r>
    </w:p>
    <w:p w14:paraId="4C3570D0" w14:textId="77777777" w:rsidR="00672D4A" w:rsidRPr="00D90587" w:rsidRDefault="00672D4A" w:rsidP="00514CF5">
      <w:pPr>
        <w:autoSpaceDE w:val="0"/>
        <w:autoSpaceDN w:val="0"/>
        <w:adjustRightInd w:val="0"/>
        <w:ind w:firstLineChars="49" w:firstLine="120"/>
        <w:jc w:val="left"/>
        <w:rPr>
          <w:rFonts w:ascii="ＭＳ 明朝" w:hAnsi="ＭＳ 明朝" w:cs="MS-Mincho"/>
          <w:kern w:val="0"/>
        </w:rPr>
      </w:pPr>
      <w:r w:rsidRPr="00D90587">
        <w:rPr>
          <w:rFonts w:ascii="ＭＳ 明朝" w:hAnsi="ＭＳ 明朝" w:cs="MS-Mincho" w:hint="eastAsia"/>
          <w:kern w:val="0"/>
        </w:rPr>
        <w:t>１</w:t>
      </w:r>
      <w:r w:rsidRPr="00D90587">
        <w:rPr>
          <w:rFonts w:ascii="ＭＳ 明朝" w:hAnsi="ＭＳ 明朝" w:cs="MS-Mincho"/>
          <w:kern w:val="0"/>
        </w:rPr>
        <w:t xml:space="preserve"> </w:t>
      </w:r>
      <w:r w:rsidRPr="00D90587">
        <w:rPr>
          <w:rFonts w:ascii="ＭＳ 明朝" w:hAnsi="ＭＳ 明朝" w:cs="MS-Mincho" w:hint="eastAsia"/>
          <w:kern w:val="0"/>
        </w:rPr>
        <w:t>建物全体に及ぶ増改築等を行う場合には、別途安全対策を樹立する。</w:t>
      </w:r>
    </w:p>
    <w:p w14:paraId="3935C177" w14:textId="77777777" w:rsidR="00672D4A" w:rsidRPr="00D90587" w:rsidRDefault="00672D4A" w:rsidP="00514CF5">
      <w:pPr>
        <w:autoSpaceDE w:val="0"/>
        <w:autoSpaceDN w:val="0"/>
        <w:adjustRightInd w:val="0"/>
        <w:ind w:leftChars="49" w:left="360" w:hangingChars="98" w:hanging="240"/>
        <w:jc w:val="left"/>
        <w:rPr>
          <w:rFonts w:ascii="ＭＳ 明朝" w:hAnsi="ＭＳ 明朝" w:cs="MS-Mincho"/>
          <w:kern w:val="0"/>
        </w:rPr>
      </w:pPr>
      <w:r w:rsidRPr="00D90587">
        <w:rPr>
          <w:rFonts w:ascii="ＭＳ 明朝" w:hAnsi="ＭＳ 明朝" w:cs="MS-Mincho" w:hint="eastAsia"/>
          <w:kern w:val="0"/>
        </w:rPr>
        <w:t>２</w:t>
      </w:r>
      <w:r w:rsidRPr="00D90587">
        <w:rPr>
          <w:rFonts w:ascii="ＭＳ 明朝" w:hAnsi="ＭＳ 明朝" w:cs="MS-Mincho"/>
          <w:kern w:val="0"/>
        </w:rPr>
        <w:t xml:space="preserve"> </w:t>
      </w:r>
      <w:r w:rsidR="00D90587" w:rsidRPr="00D90587">
        <w:rPr>
          <w:rFonts w:ascii="ＭＳ 明朝" w:hAnsi="ＭＳ 明朝" w:cs="MS-Mincho" w:hint="eastAsia"/>
          <w:kern w:val="0"/>
        </w:rPr>
        <w:t>建物全体に及ぶ増改築等を行う場合には、施工業者</w:t>
      </w:r>
      <w:r w:rsidRPr="00D90587">
        <w:rPr>
          <w:rFonts w:ascii="ＭＳ 明朝" w:hAnsi="ＭＳ 明朝" w:cs="MS-Mincho" w:hint="eastAsia"/>
          <w:kern w:val="0"/>
        </w:rPr>
        <w:t>が自治会と協議のうえ、防火管理者が別途安全対策を樹立する。</w:t>
      </w:r>
    </w:p>
    <w:p w14:paraId="5E4BCD44" w14:textId="77777777" w:rsidR="00672D4A" w:rsidRPr="00D90587" w:rsidRDefault="00672D4A" w:rsidP="00514CF5">
      <w:pPr>
        <w:autoSpaceDE w:val="0"/>
        <w:autoSpaceDN w:val="0"/>
        <w:adjustRightInd w:val="0"/>
        <w:ind w:firstLineChars="49" w:firstLine="120"/>
        <w:jc w:val="left"/>
        <w:rPr>
          <w:rFonts w:ascii="ＭＳ 明朝" w:hAnsi="ＭＳ 明朝" w:cs="MS-Mincho"/>
          <w:kern w:val="0"/>
        </w:rPr>
      </w:pPr>
      <w:r w:rsidRPr="00D90587">
        <w:rPr>
          <w:rFonts w:ascii="ＭＳ 明朝" w:hAnsi="ＭＳ 明朝" w:cs="MS-Mincho" w:hint="eastAsia"/>
          <w:kern w:val="0"/>
        </w:rPr>
        <w:t>３</w:t>
      </w:r>
      <w:r w:rsidRPr="00D90587">
        <w:rPr>
          <w:rFonts w:ascii="ＭＳ 明朝" w:hAnsi="ＭＳ 明朝" w:cs="MS-Mincho"/>
          <w:kern w:val="0"/>
        </w:rPr>
        <w:t xml:space="preserve"> </w:t>
      </w:r>
      <w:r w:rsidRPr="00D90587">
        <w:rPr>
          <w:rFonts w:ascii="ＭＳ 明朝" w:hAnsi="ＭＳ 明朝" w:cs="MS-Mincho" w:hint="eastAsia"/>
          <w:kern w:val="0"/>
        </w:rPr>
        <w:t>放火防止対策</w:t>
      </w:r>
    </w:p>
    <w:p w14:paraId="1D0E9E25" w14:textId="77777777" w:rsidR="00672D4A" w:rsidRPr="00D90587" w:rsidRDefault="00672D4A" w:rsidP="00514CF5">
      <w:pPr>
        <w:autoSpaceDE w:val="0"/>
        <w:autoSpaceDN w:val="0"/>
        <w:adjustRightInd w:val="0"/>
        <w:ind w:firstLineChars="147" w:firstLine="360"/>
        <w:jc w:val="left"/>
        <w:rPr>
          <w:rFonts w:ascii="ＭＳ 明朝" w:hAnsi="ＭＳ 明朝" w:cs="MS-Mincho"/>
          <w:kern w:val="0"/>
        </w:rPr>
      </w:pPr>
      <w:r w:rsidRPr="00D90587">
        <w:rPr>
          <w:rFonts w:ascii="ＭＳ 明朝" w:hAnsi="ＭＳ 明朝" w:cs="MS-Mincho"/>
          <w:kern w:val="0"/>
        </w:rPr>
        <w:t xml:space="preserve">(1) </w:t>
      </w:r>
      <w:r w:rsidRPr="00D90587">
        <w:rPr>
          <w:rFonts w:ascii="ＭＳ 明朝" w:hAnsi="ＭＳ 明朝" w:cs="MS-Mincho" w:hint="eastAsia"/>
          <w:kern w:val="0"/>
        </w:rPr>
        <w:t>建物内外の整理整頓</w:t>
      </w:r>
    </w:p>
    <w:p w14:paraId="54D5AF42" w14:textId="77777777" w:rsidR="00672D4A" w:rsidRPr="00D90587" w:rsidRDefault="00672D4A" w:rsidP="00514CF5">
      <w:pPr>
        <w:autoSpaceDE w:val="0"/>
        <w:autoSpaceDN w:val="0"/>
        <w:adjustRightInd w:val="0"/>
        <w:ind w:firstLineChars="147" w:firstLine="360"/>
        <w:jc w:val="left"/>
        <w:rPr>
          <w:rFonts w:ascii="ＭＳ 明朝" w:hAnsi="ＭＳ 明朝" w:cs="MS-Mincho" w:hint="eastAsia"/>
          <w:kern w:val="0"/>
        </w:rPr>
      </w:pPr>
      <w:r w:rsidRPr="00D90587">
        <w:rPr>
          <w:rFonts w:ascii="ＭＳ 明朝" w:hAnsi="ＭＳ 明朝" w:cs="MS-Mincho"/>
          <w:kern w:val="0"/>
        </w:rPr>
        <w:t xml:space="preserve">(2) </w:t>
      </w:r>
      <w:r w:rsidRPr="00D90587">
        <w:rPr>
          <w:rFonts w:ascii="ＭＳ 明朝" w:hAnsi="ＭＳ 明朝" w:cs="MS-Mincho" w:hint="eastAsia"/>
          <w:kern w:val="0"/>
        </w:rPr>
        <w:t>共用部分等には、可燃物等の物品を置かない。</w:t>
      </w:r>
    </w:p>
    <w:p w14:paraId="24B14B33" w14:textId="77777777" w:rsidR="00EA4078" w:rsidRPr="00672D4A" w:rsidRDefault="00EA4078" w:rsidP="00514CF5">
      <w:pPr>
        <w:autoSpaceDE w:val="0"/>
        <w:autoSpaceDN w:val="0"/>
        <w:adjustRightInd w:val="0"/>
        <w:ind w:firstLineChars="147" w:firstLine="360"/>
        <w:jc w:val="left"/>
        <w:rPr>
          <w:rFonts w:ascii="ＭＳ 明朝" w:hAnsi="ＭＳ 明朝" w:cs="MS-Mincho"/>
          <w:color w:val="FF0000"/>
          <w:kern w:val="0"/>
        </w:rPr>
      </w:pPr>
    </w:p>
    <w:p w14:paraId="409E9D4C" w14:textId="77777777" w:rsidR="00672D4A" w:rsidRPr="00672D4A" w:rsidRDefault="00514CF5" w:rsidP="00672D4A">
      <w:pPr>
        <w:autoSpaceDE w:val="0"/>
        <w:autoSpaceDN w:val="0"/>
        <w:adjustRightInd w:val="0"/>
        <w:jc w:val="left"/>
        <w:rPr>
          <w:rFonts w:ascii="ＭＳ 明朝" w:hAnsi="ＭＳ 明朝" w:cs="ＭＳゴシック"/>
          <w:color w:val="FF0000"/>
          <w:kern w:val="0"/>
        </w:rPr>
      </w:pPr>
      <w:r>
        <w:rPr>
          <w:rFonts w:ascii="ＭＳ 明朝" w:hAnsi="ＭＳ 明朝" w:cs="ＭＳゴシック" w:hint="eastAsia"/>
          <w:color w:val="FF0000"/>
          <w:kern w:val="0"/>
        </w:rPr>
        <w:t>第</w:t>
      </w:r>
      <w:r w:rsidR="00672D4A" w:rsidRPr="00672D4A">
        <w:rPr>
          <w:rFonts w:ascii="ＭＳ 明朝" w:hAnsi="ＭＳ 明朝" w:cs="ＭＳゴシック" w:hint="eastAsia"/>
          <w:color w:val="FF0000"/>
          <w:kern w:val="0"/>
        </w:rPr>
        <w:t>８</w:t>
      </w:r>
      <w:r w:rsidR="00672D4A" w:rsidRPr="00672D4A">
        <w:rPr>
          <w:rFonts w:ascii="ＭＳ 明朝" w:hAnsi="ＭＳ 明朝" w:cs="ＭＳゴシック"/>
          <w:color w:val="FF0000"/>
          <w:kern w:val="0"/>
        </w:rPr>
        <w:t xml:space="preserve"> </w:t>
      </w:r>
      <w:r w:rsidR="00672D4A" w:rsidRPr="00672D4A">
        <w:rPr>
          <w:rFonts w:ascii="ＭＳ 明朝" w:hAnsi="ＭＳ 明朝" w:cs="ＭＳゴシック" w:hint="eastAsia"/>
          <w:color w:val="FF0000"/>
          <w:kern w:val="0"/>
        </w:rPr>
        <w:t>防火管理業務の委託について</w:t>
      </w:r>
      <w:r w:rsidR="00672D4A" w:rsidRPr="00672D4A">
        <w:rPr>
          <w:rFonts w:ascii="ＭＳ 明朝" w:hAnsi="ＭＳ 明朝" w:cs="ＭＳゴシック"/>
          <w:color w:val="FF0000"/>
          <w:kern w:val="0"/>
        </w:rPr>
        <w:t xml:space="preserve"> </w:t>
      </w:r>
      <w:r w:rsidR="00672D4A" w:rsidRPr="00672D4A">
        <w:rPr>
          <w:rFonts w:ascii="ＭＳ 明朝" w:hAnsi="ＭＳ 明朝" w:cs="ＭＳゴシック" w:hint="eastAsia"/>
          <w:color w:val="FF0000"/>
          <w:kern w:val="0"/>
        </w:rPr>
        <w:t>〔該当</w:t>
      </w:r>
      <w:r w:rsidR="00672D4A" w:rsidRPr="00672D4A">
        <w:rPr>
          <w:rFonts w:ascii="ＭＳ 明朝" w:hAnsi="ＭＳ 明朝" w:cs="ＭＳゴシック"/>
          <w:color w:val="FF0000"/>
          <w:kern w:val="0"/>
        </w:rPr>
        <w:t xml:space="preserve"> </w:t>
      </w:r>
      <w:r w:rsidR="00672D4A" w:rsidRPr="00672D4A">
        <w:rPr>
          <w:rFonts w:ascii="ＭＳ 明朝" w:hAnsi="ＭＳ 明朝" w:cs="ＭＳゴシック" w:hint="eastAsia"/>
          <w:color w:val="FF0000"/>
          <w:kern w:val="0"/>
        </w:rPr>
        <w:t>非該当〕</w:t>
      </w:r>
    </w:p>
    <w:p w14:paraId="2005482D" w14:textId="77777777" w:rsidR="00672D4A" w:rsidRPr="00672D4A" w:rsidRDefault="00672D4A" w:rsidP="009270D8">
      <w:pPr>
        <w:autoSpaceDE w:val="0"/>
        <w:autoSpaceDN w:val="0"/>
        <w:adjustRightInd w:val="0"/>
        <w:ind w:firstLineChars="100" w:firstLine="245"/>
        <w:jc w:val="left"/>
        <w:rPr>
          <w:rFonts w:ascii="ＭＳ 明朝" w:hAnsi="ＭＳ 明朝" w:cs="MS-Mincho"/>
          <w:color w:val="FF0000"/>
          <w:kern w:val="0"/>
        </w:rPr>
      </w:pPr>
      <w:r w:rsidRPr="00672D4A">
        <w:rPr>
          <w:rFonts w:ascii="ＭＳ 明朝" w:hAnsi="ＭＳ 明朝" w:cs="MS-Mincho" w:hint="eastAsia"/>
          <w:color w:val="FF0000"/>
          <w:kern w:val="0"/>
        </w:rPr>
        <w:t>１</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防火管理者の業務の委託（外部選任）状況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3"/>
        <w:gridCol w:w="5808"/>
      </w:tblGrid>
      <w:tr w:rsidR="00EA4078" w14:paraId="7854A451" w14:textId="77777777" w:rsidTr="00EA4078">
        <w:tblPrEx>
          <w:tblCellMar>
            <w:top w:w="0" w:type="dxa"/>
            <w:bottom w:w="0" w:type="dxa"/>
          </w:tblCellMar>
        </w:tblPrEx>
        <w:trPr>
          <w:trHeight w:val="1698"/>
        </w:trPr>
        <w:tc>
          <w:tcPr>
            <w:tcW w:w="3185" w:type="dxa"/>
          </w:tcPr>
          <w:p w14:paraId="05AE987B" w14:textId="77777777" w:rsidR="00EA4078" w:rsidRDefault="00EA4078" w:rsidP="00514CF5">
            <w:pPr>
              <w:autoSpaceDE w:val="0"/>
              <w:autoSpaceDN w:val="0"/>
              <w:adjustRightInd w:val="0"/>
              <w:jc w:val="left"/>
              <w:rPr>
                <w:rFonts w:ascii="ＭＳ 明朝" w:hAnsi="ＭＳ 明朝" w:cs="MS-Mincho" w:hint="eastAsia"/>
                <w:color w:val="FF0000"/>
                <w:kern w:val="0"/>
              </w:rPr>
            </w:pPr>
            <w:r w:rsidRPr="00672D4A">
              <w:rPr>
                <w:rFonts w:ascii="ＭＳ 明朝" w:hAnsi="ＭＳ 明朝" w:cs="MS-Mincho" w:hint="eastAsia"/>
                <w:color w:val="FF0000"/>
                <w:kern w:val="0"/>
              </w:rPr>
              <w:t>防火管理者の業務を受託した者の氏名及び住所等</w:t>
            </w:r>
            <w:r>
              <w:rPr>
                <w:rFonts w:ascii="ＭＳ 明朝" w:hAnsi="ＭＳ 明朝" w:cs="MS-Mincho" w:hint="eastAsia"/>
                <w:color w:val="FF0000"/>
                <w:kern w:val="0"/>
              </w:rPr>
              <w:t xml:space="preserve">      </w:t>
            </w:r>
            <w:r w:rsidRPr="00672D4A">
              <w:rPr>
                <w:rFonts w:ascii="ＭＳ 明朝" w:hAnsi="ＭＳ 明朝" w:cs="MS-Mincho" w:hint="eastAsia"/>
                <w:color w:val="FF0000"/>
                <w:kern w:val="0"/>
              </w:rPr>
              <w:t>（法人にあっては、名称及び主たる事務所の所在地）</w:t>
            </w:r>
          </w:p>
        </w:tc>
        <w:tc>
          <w:tcPr>
            <w:tcW w:w="5875" w:type="dxa"/>
            <w:vAlign w:val="center"/>
          </w:tcPr>
          <w:p w14:paraId="161C47A8" w14:textId="77777777" w:rsidR="00EA4078" w:rsidRPr="00672D4A" w:rsidRDefault="00EA4078" w:rsidP="00EA4078">
            <w:pPr>
              <w:autoSpaceDE w:val="0"/>
              <w:autoSpaceDN w:val="0"/>
              <w:adjustRightInd w:val="0"/>
              <w:rPr>
                <w:rFonts w:ascii="ＭＳ 明朝" w:hAnsi="ＭＳ 明朝" w:cs="MS-Mincho"/>
                <w:color w:val="FF0000"/>
                <w:kern w:val="0"/>
              </w:rPr>
            </w:pPr>
            <w:r w:rsidRPr="00672D4A">
              <w:rPr>
                <w:rFonts w:ascii="ＭＳ 明朝" w:hAnsi="ＭＳ 明朝" w:cs="MS-Mincho" w:hint="eastAsia"/>
                <w:color w:val="FF0000"/>
                <w:kern w:val="0"/>
              </w:rPr>
              <w:t>氏名（名称）</w:t>
            </w:r>
            <w:r>
              <w:rPr>
                <w:rFonts w:ascii="ＭＳ 明朝" w:hAnsi="ＭＳ 明朝" w:cs="MS-Mincho" w:hint="eastAsia"/>
                <w:color w:val="FF0000"/>
                <w:kern w:val="0"/>
              </w:rPr>
              <w:t xml:space="preserve">  </w:t>
            </w:r>
            <w:r>
              <w:rPr>
                <w:rFonts w:ascii="ＭＳ 明朝" w:hAnsi="ＭＳ 明朝" w:cs="MS-Mincho" w:hint="eastAsia"/>
                <w:color w:val="FF0000"/>
                <w:kern w:val="0"/>
                <w:u w:val="single"/>
              </w:rPr>
              <w:t xml:space="preserve">                                </w:t>
            </w:r>
            <w:r>
              <w:rPr>
                <w:rFonts w:ascii="ＭＳ 明朝" w:hAnsi="ＭＳ 明朝" w:cs="MS-Mincho" w:hint="eastAsia"/>
                <w:color w:val="FF0000"/>
                <w:kern w:val="0"/>
              </w:rPr>
              <w:t xml:space="preserve">　</w:t>
            </w:r>
          </w:p>
          <w:p w14:paraId="55F5A882" w14:textId="77777777" w:rsidR="00EA4078" w:rsidRPr="00EA4078" w:rsidRDefault="00EA4078" w:rsidP="00EA4078">
            <w:pPr>
              <w:autoSpaceDE w:val="0"/>
              <w:autoSpaceDN w:val="0"/>
              <w:adjustRightInd w:val="0"/>
              <w:rPr>
                <w:rFonts w:ascii="ＭＳ 明朝" w:hAnsi="ＭＳ 明朝" w:cs="MS-Mincho" w:hint="eastAsia"/>
                <w:color w:val="FF0000"/>
                <w:kern w:val="0"/>
                <w:u w:val="single"/>
              </w:rPr>
            </w:pPr>
            <w:r>
              <w:rPr>
                <w:rFonts w:ascii="ＭＳ 明朝" w:hAnsi="ＭＳ 明朝" w:cs="MS-Mincho" w:hint="eastAsia"/>
                <w:color w:val="FF0000"/>
                <w:kern w:val="0"/>
              </w:rPr>
              <w:t>住所（所在地</w:t>
            </w:r>
            <w:r>
              <w:rPr>
                <w:rFonts w:ascii="ＭＳ 明朝" w:hAnsi="ＭＳ 明朝" w:cs="MS-Mincho"/>
                <w:color w:val="FF0000"/>
                <w:kern w:val="0"/>
              </w:rPr>
              <w:t>）</w:t>
            </w:r>
            <w:r>
              <w:rPr>
                <w:rFonts w:ascii="ＭＳ 明朝" w:hAnsi="ＭＳ 明朝" w:cs="MS-Mincho" w:hint="eastAsia"/>
                <w:color w:val="FF0000"/>
                <w:kern w:val="0"/>
                <w:u w:val="single"/>
              </w:rPr>
              <w:t xml:space="preserve">                                </w:t>
            </w:r>
          </w:p>
          <w:p w14:paraId="4C4E7112" w14:textId="77777777" w:rsidR="00EA4078" w:rsidRPr="00EA4078" w:rsidRDefault="00EA4078" w:rsidP="00EA4078">
            <w:pPr>
              <w:autoSpaceDE w:val="0"/>
              <w:autoSpaceDN w:val="0"/>
              <w:adjustRightInd w:val="0"/>
              <w:rPr>
                <w:rFonts w:ascii="ＭＳ 明朝" w:hAnsi="ＭＳ 明朝" w:cs="MS-Mincho" w:hint="eastAsia"/>
                <w:color w:val="FF0000"/>
                <w:kern w:val="0"/>
                <w:u w:val="single"/>
              </w:rPr>
            </w:pPr>
            <w:r w:rsidRPr="00672D4A">
              <w:rPr>
                <w:rFonts w:ascii="ＭＳ 明朝" w:hAnsi="ＭＳ 明朝" w:cs="MS-Mincho" w:hint="eastAsia"/>
                <w:color w:val="FF0000"/>
                <w:kern w:val="0"/>
              </w:rPr>
              <w:t>電話番号</w:t>
            </w:r>
            <w:r>
              <w:rPr>
                <w:rFonts w:ascii="ＭＳ 明朝" w:hAnsi="ＭＳ 明朝" w:cs="MS-Mincho" w:hint="eastAsia"/>
                <w:color w:val="FF0000"/>
                <w:kern w:val="0"/>
              </w:rPr>
              <w:t xml:space="preserve">      </w:t>
            </w:r>
            <w:r>
              <w:rPr>
                <w:rFonts w:ascii="ＭＳ 明朝" w:hAnsi="ＭＳ 明朝" w:cs="MS-Mincho" w:hint="eastAsia"/>
                <w:color w:val="FF0000"/>
                <w:kern w:val="0"/>
                <w:u w:val="single"/>
              </w:rPr>
              <w:t xml:space="preserve">                                </w:t>
            </w:r>
          </w:p>
        </w:tc>
      </w:tr>
    </w:tbl>
    <w:p w14:paraId="62309D07" w14:textId="77777777" w:rsidR="00EA4078" w:rsidRDefault="00EA4078" w:rsidP="00672D4A">
      <w:pPr>
        <w:autoSpaceDE w:val="0"/>
        <w:autoSpaceDN w:val="0"/>
        <w:adjustRightInd w:val="0"/>
        <w:jc w:val="left"/>
        <w:rPr>
          <w:rFonts w:ascii="ＭＳ 明朝" w:hAnsi="ＭＳ 明朝" w:cs="MS-Mincho"/>
          <w:color w:val="FF0000"/>
          <w:kern w:val="0"/>
        </w:rPr>
      </w:pPr>
    </w:p>
    <w:tbl>
      <w:tblPr>
        <w:tblpPr w:leftFromText="142" w:rightFromText="142" w:vertAnchor="text" w:horzAnchor="margin" w:tblpX="99"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2448"/>
        <w:gridCol w:w="4897"/>
      </w:tblGrid>
      <w:tr w:rsidR="00D90587" w14:paraId="327C3D0D" w14:textId="77777777" w:rsidTr="00D90587">
        <w:tblPrEx>
          <w:tblCellMar>
            <w:top w:w="0" w:type="dxa"/>
            <w:bottom w:w="0" w:type="dxa"/>
          </w:tblCellMar>
        </w:tblPrEx>
        <w:trPr>
          <w:trHeight w:val="414"/>
        </w:trPr>
        <w:tc>
          <w:tcPr>
            <w:tcW w:w="1715" w:type="dxa"/>
            <w:vMerge w:val="restart"/>
            <w:vAlign w:val="center"/>
          </w:tcPr>
          <w:p w14:paraId="7E04FB11" w14:textId="77777777" w:rsidR="00D90587" w:rsidRPr="00672D4A" w:rsidRDefault="00D90587" w:rsidP="00D90587">
            <w:pPr>
              <w:autoSpaceDE w:val="0"/>
              <w:autoSpaceDN w:val="0"/>
              <w:adjustRightInd w:val="0"/>
              <w:rPr>
                <w:rFonts w:ascii="ＭＳ 明朝" w:hAnsi="ＭＳ 明朝" w:cs="MS-Mincho"/>
                <w:color w:val="FF0000"/>
                <w:kern w:val="0"/>
              </w:rPr>
            </w:pPr>
            <w:r w:rsidRPr="00672D4A">
              <w:rPr>
                <w:rFonts w:ascii="ＭＳ 明朝" w:hAnsi="ＭＳ 明朝" w:cs="MS-Mincho" w:hint="eastAsia"/>
                <w:color w:val="FF0000"/>
                <w:kern w:val="0"/>
              </w:rPr>
              <w:t>受託者の氏名</w:t>
            </w:r>
          </w:p>
          <w:p w14:paraId="2020C01A" w14:textId="77777777" w:rsidR="00D90587"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及び住所等</w:t>
            </w:r>
          </w:p>
        </w:tc>
        <w:tc>
          <w:tcPr>
            <w:tcW w:w="2450" w:type="dxa"/>
            <w:vAlign w:val="center"/>
          </w:tcPr>
          <w:p w14:paraId="237661EA" w14:textId="77777777" w:rsidR="00D90587"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職・氏名（名称）</w:t>
            </w:r>
          </w:p>
        </w:tc>
        <w:tc>
          <w:tcPr>
            <w:tcW w:w="4900" w:type="dxa"/>
            <w:vAlign w:val="center"/>
          </w:tcPr>
          <w:p w14:paraId="0F9717E4" w14:textId="77777777" w:rsidR="00D90587"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○○管理（株）</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代表取締役○○</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w:t>
            </w:r>
          </w:p>
        </w:tc>
      </w:tr>
      <w:tr w:rsidR="00D90587" w14:paraId="396F6701" w14:textId="77777777" w:rsidTr="00D90587">
        <w:tblPrEx>
          <w:tblCellMar>
            <w:top w:w="0" w:type="dxa"/>
            <w:bottom w:w="0" w:type="dxa"/>
          </w:tblCellMar>
        </w:tblPrEx>
        <w:trPr>
          <w:trHeight w:val="845"/>
        </w:trPr>
        <w:tc>
          <w:tcPr>
            <w:tcW w:w="1715" w:type="dxa"/>
            <w:vMerge/>
            <w:vAlign w:val="center"/>
          </w:tcPr>
          <w:p w14:paraId="633EF08A" w14:textId="77777777" w:rsidR="00D90587" w:rsidRPr="00672D4A" w:rsidRDefault="00D90587" w:rsidP="00D90587">
            <w:pPr>
              <w:autoSpaceDE w:val="0"/>
              <w:autoSpaceDN w:val="0"/>
              <w:adjustRightInd w:val="0"/>
              <w:rPr>
                <w:rFonts w:ascii="ＭＳ 明朝" w:hAnsi="ＭＳ 明朝" w:cs="MS-Mincho" w:hint="eastAsia"/>
                <w:color w:val="FF0000"/>
                <w:kern w:val="0"/>
              </w:rPr>
            </w:pPr>
          </w:p>
        </w:tc>
        <w:tc>
          <w:tcPr>
            <w:tcW w:w="2450" w:type="dxa"/>
            <w:vAlign w:val="center"/>
          </w:tcPr>
          <w:p w14:paraId="009ECFA7" w14:textId="77777777" w:rsidR="00D90587"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住所等（所在地）</w:t>
            </w:r>
          </w:p>
        </w:tc>
        <w:tc>
          <w:tcPr>
            <w:tcW w:w="4900" w:type="dxa"/>
            <w:vAlign w:val="center"/>
          </w:tcPr>
          <w:p w14:paraId="6790F443" w14:textId="77777777" w:rsidR="00D90587" w:rsidRDefault="00D90587" w:rsidP="00D90587">
            <w:pPr>
              <w:autoSpaceDE w:val="0"/>
              <w:autoSpaceDN w:val="0"/>
              <w:adjustRightInd w:val="0"/>
              <w:rPr>
                <w:rFonts w:ascii="ＭＳ 明朝" w:hAnsi="ＭＳ 明朝" w:cs="MS-Mincho" w:hint="eastAsia"/>
                <w:color w:val="FF0000"/>
                <w:kern w:val="0"/>
              </w:rPr>
            </w:pPr>
            <w:r>
              <w:rPr>
                <w:rFonts w:ascii="ＭＳ 明朝" w:hAnsi="ＭＳ 明朝" w:cs="MS-Mincho" w:hint="eastAsia"/>
                <w:color w:val="FF0000"/>
                <w:kern w:val="0"/>
              </w:rPr>
              <w:t>○○市○○町</w:t>
            </w:r>
            <w:r w:rsidRPr="00672D4A">
              <w:rPr>
                <w:rFonts w:ascii="ＭＳ 明朝" w:hAnsi="ＭＳ 明朝" w:cs="MS-Mincho" w:hint="eastAsia"/>
                <w:color w:val="FF0000"/>
                <w:kern w:val="0"/>
              </w:rPr>
              <w:t>○－○－○</w:t>
            </w:r>
          </w:p>
          <w:p w14:paraId="3EF789D4" w14:textId="77777777" w:rsidR="00D90587" w:rsidRDefault="00D90587" w:rsidP="00D90587">
            <w:pPr>
              <w:autoSpaceDE w:val="0"/>
              <w:autoSpaceDN w:val="0"/>
              <w:adjustRightInd w:val="0"/>
              <w:ind w:firstLineChars="500" w:firstLine="1226"/>
              <w:rPr>
                <w:rFonts w:ascii="ＭＳ 明朝" w:hAnsi="ＭＳ 明朝" w:cs="MS-Mincho" w:hint="eastAsia"/>
                <w:color w:val="FF0000"/>
                <w:kern w:val="0"/>
              </w:rPr>
            </w:pPr>
            <w:r w:rsidRPr="00672D4A">
              <w:rPr>
                <w:rFonts w:ascii="ＭＳ 明朝" w:hAnsi="ＭＳ 明朝" w:cs="MS-Mincho" w:hint="eastAsia"/>
                <w:color w:val="FF0000"/>
                <w:kern w:val="0"/>
              </w:rPr>
              <w:t>ＴＥＬ</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w:t>
            </w:r>
          </w:p>
        </w:tc>
      </w:tr>
      <w:tr w:rsidR="00D90587" w14:paraId="5CB55DFB" w14:textId="77777777" w:rsidTr="00D90587">
        <w:tblPrEx>
          <w:tblCellMar>
            <w:top w:w="0" w:type="dxa"/>
            <w:bottom w:w="0" w:type="dxa"/>
          </w:tblCellMar>
        </w:tblPrEx>
        <w:trPr>
          <w:trHeight w:val="416"/>
        </w:trPr>
        <w:tc>
          <w:tcPr>
            <w:tcW w:w="1715" w:type="dxa"/>
            <w:vMerge w:val="restart"/>
            <w:vAlign w:val="center"/>
          </w:tcPr>
          <w:p w14:paraId="01CF54CE" w14:textId="77777777" w:rsidR="00D90587"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防火管理者の状況（該当する場合のみ記入します。）</w:t>
            </w:r>
          </w:p>
        </w:tc>
        <w:tc>
          <w:tcPr>
            <w:tcW w:w="2450" w:type="dxa"/>
            <w:vAlign w:val="center"/>
          </w:tcPr>
          <w:p w14:paraId="09F5023C" w14:textId="77777777" w:rsidR="00D90587"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防火管理者職・氏名</w:t>
            </w:r>
          </w:p>
        </w:tc>
        <w:tc>
          <w:tcPr>
            <w:tcW w:w="4900" w:type="dxa"/>
            <w:vAlign w:val="center"/>
          </w:tcPr>
          <w:p w14:paraId="17636F66" w14:textId="77777777" w:rsidR="00D90587"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課長</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w:t>
            </w:r>
          </w:p>
        </w:tc>
      </w:tr>
      <w:tr w:rsidR="00D90587" w14:paraId="79481175" w14:textId="77777777" w:rsidTr="00D90587">
        <w:tblPrEx>
          <w:tblCellMar>
            <w:top w:w="0" w:type="dxa"/>
            <w:bottom w:w="0" w:type="dxa"/>
          </w:tblCellMar>
        </w:tblPrEx>
        <w:trPr>
          <w:trHeight w:val="663"/>
        </w:trPr>
        <w:tc>
          <w:tcPr>
            <w:tcW w:w="1715" w:type="dxa"/>
            <w:vMerge/>
            <w:vAlign w:val="center"/>
          </w:tcPr>
          <w:p w14:paraId="34E35125" w14:textId="77777777" w:rsidR="00D90587" w:rsidRDefault="00D90587" w:rsidP="00D90587">
            <w:pPr>
              <w:autoSpaceDE w:val="0"/>
              <w:autoSpaceDN w:val="0"/>
              <w:adjustRightInd w:val="0"/>
              <w:rPr>
                <w:rFonts w:ascii="ＭＳ 明朝" w:hAnsi="ＭＳ 明朝" w:cs="MS-Mincho" w:hint="eastAsia"/>
                <w:color w:val="FF0000"/>
                <w:kern w:val="0"/>
              </w:rPr>
            </w:pPr>
          </w:p>
        </w:tc>
        <w:tc>
          <w:tcPr>
            <w:tcW w:w="2450" w:type="dxa"/>
            <w:vAlign w:val="center"/>
          </w:tcPr>
          <w:p w14:paraId="0FACCA44" w14:textId="77777777" w:rsidR="00D90587"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営業所等</w:t>
            </w:r>
          </w:p>
        </w:tc>
        <w:tc>
          <w:tcPr>
            <w:tcW w:w="4900" w:type="dxa"/>
            <w:vAlign w:val="center"/>
          </w:tcPr>
          <w:p w14:paraId="72D853AA" w14:textId="77777777" w:rsidR="00D90587" w:rsidRPr="00672D4A" w:rsidRDefault="00D90587" w:rsidP="00D90587">
            <w:pPr>
              <w:autoSpaceDE w:val="0"/>
              <w:autoSpaceDN w:val="0"/>
              <w:adjustRightInd w:val="0"/>
              <w:rPr>
                <w:rFonts w:ascii="ＭＳ 明朝" w:hAnsi="ＭＳ 明朝" w:cs="MS-Mincho"/>
                <w:color w:val="FF0000"/>
                <w:kern w:val="0"/>
              </w:rPr>
            </w:pPr>
            <w:r>
              <w:rPr>
                <w:rFonts w:ascii="ＭＳ 明朝" w:hAnsi="ＭＳ 明朝" w:cs="MS-Mincho" w:hint="eastAsia"/>
                <w:color w:val="FF0000"/>
                <w:kern w:val="0"/>
              </w:rPr>
              <w:t>○○市</w:t>
            </w:r>
            <w:r w:rsidRPr="00672D4A">
              <w:rPr>
                <w:rFonts w:ascii="ＭＳ 明朝" w:hAnsi="ＭＳ 明朝" w:cs="MS-Mincho" w:hint="eastAsia"/>
                <w:color w:val="FF0000"/>
                <w:kern w:val="0"/>
              </w:rPr>
              <w:t>○○町○－○－○</w:t>
            </w:r>
          </w:p>
          <w:p w14:paraId="700E8D1A" w14:textId="77777777" w:rsidR="00D90587" w:rsidRDefault="00D90587" w:rsidP="00D90587">
            <w:pPr>
              <w:autoSpaceDE w:val="0"/>
              <w:autoSpaceDN w:val="0"/>
              <w:adjustRightInd w:val="0"/>
              <w:ind w:firstLineChars="500" w:firstLine="1226"/>
              <w:rPr>
                <w:rFonts w:ascii="ＭＳ 明朝" w:hAnsi="ＭＳ 明朝" w:cs="MS-Mincho" w:hint="eastAsia"/>
                <w:color w:val="FF0000"/>
                <w:kern w:val="0"/>
              </w:rPr>
            </w:pPr>
            <w:r w:rsidRPr="00672D4A">
              <w:rPr>
                <w:rFonts w:ascii="ＭＳ 明朝" w:hAnsi="ＭＳ 明朝" w:cs="MS-Mincho" w:hint="eastAsia"/>
                <w:color w:val="FF0000"/>
                <w:kern w:val="0"/>
              </w:rPr>
              <w:t>ＴＥＬ</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w:t>
            </w:r>
          </w:p>
        </w:tc>
      </w:tr>
      <w:tr w:rsidR="00D90587" w14:paraId="5A1564B9" w14:textId="77777777" w:rsidTr="00D90587">
        <w:tblPrEx>
          <w:tblCellMar>
            <w:top w:w="0" w:type="dxa"/>
            <w:bottom w:w="0" w:type="dxa"/>
          </w:tblCellMar>
        </w:tblPrEx>
        <w:trPr>
          <w:trHeight w:val="630"/>
        </w:trPr>
        <w:tc>
          <w:tcPr>
            <w:tcW w:w="1715" w:type="dxa"/>
            <w:vMerge/>
            <w:vAlign w:val="center"/>
          </w:tcPr>
          <w:p w14:paraId="5CD2AED0" w14:textId="77777777" w:rsidR="00D90587" w:rsidRDefault="00D90587" w:rsidP="00D90587">
            <w:pPr>
              <w:autoSpaceDE w:val="0"/>
              <w:autoSpaceDN w:val="0"/>
              <w:adjustRightInd w:val="0"/>
              <w:rPr>
                <w:rFonts w:ascii="ＭＳ 明朝" w:hAnsi="ＭＳ 明朝" w:cs="MS-Mincho" w:hint="eastAsia"/>
                <w:color w:val="FF0000"/>
                <w:kern w:val="0"/>
              </w:rPr>
            </w:pPr>
          </w:p>
        </w:tc>
        <w:tc>
          <w:tcPr>
            <w:tcW w:w="2450" w:type="dxa"/>
            <w:vAlign w:val="center"/>
          </w:tcPr>
          <w:p w14:paraId="19893E67" w14:textId="77777777" w:rsidR="00D90587"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教育担当者講習</w:t>
            </w:r>
          </w:p>
          <w:p w14:paraId="412BAAEB" w14:textId="77777777" w:rsidR="00D90587" w:rsidRPr="00672D4A"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修了者職・氏名</w:t>
            </w:r>
          </w:p>
        </w:tc>
        <w:tc>
          <w:tcPr>
            <w:tcW w:w="4900" w:type="dxa"/>
            <w:vAlign w:val="center"/>
          </w:tcPr>
          <w:p w14:paraId="4348C75F" w14:textId="77777777" w:rsidR="00D90587" w:rsidRPr="00672D4A"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部長</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w:t>
            </w:r>
          </w:p>
        </w:tc>
      </w:tr>
      <w:tr w:rsidR="00D90587" w14:paraId="3879F1C8" w14:textId="77777777" w:rsidTr="00D90587">
        <w:tblPrEx>
          <w:tblCellMar>
            <w:top w:w="0" w:type="dxa"/>
            <w:bottom w:w="0" w:type="dxa"/>
          </w:tblCellMar>
        </w:tblPrEx>
        <w:trPr>
          <w:trHeight w:val="414"/>
        </w:trPr>
        <w:tc>
          <w:tcPr>
            <w:tcW w:w="1715" w:type="dxa"/>
            <w:vMerge/>
            <w:vAlign w:val="center"/>
          </w:tcPr>
          <w:p w14:paraId="01C5E58D" w14:textId="77777777" w:rsidR="00D90587" w:rsidRDefault="00D90587" w:rsidP="00D90587">
            <w:pPr>
              <w:autoSpaceDE w:val="0"/>
              <w:autoSpaceDN w:val="0"/>
              <w:adjustRightInd w:val="0"/>
              <w:rPr>
                <w:rFonts w:ascii="ＭＳ 明朝" w:hAnsi="ＭＳ 明朝" w:cs="MS-Mincho" w:hint="eastAsia"/>
                <w:color w:val="FF0000"/>
                <w:kern w:val="0"/>
              </w:rPr>
            </w:pPr>
          </w:p>
        </w:tc>
        <w:tc>
          <w:tcPr>
            <w:tcW w:w="2450" w:type="dxa"/>
            <w:vAlign w:val="center"/>
          </w:tcPr>
          <w:p w14:paraId="20040B9F" w14:textId="77777777" w:rsidR="00D90587" w:rsidRPr="00672D4A"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教育計画</w:t>
            </w:r>
          </w:p>
        </w:tc>
        <w:tc>
          <w:tcPr>
            <w:tcW w:w="4900" w:type="dxa"/>
            <w:vAlign w:val="center"/>
          </w:tcPr>
          <w:p w14:paraId="563E8B7C" w14:textId="77777777" w:rsidR="00D90587" w:rsidRPr="00672D4A"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毎年○月と○月に実施する。</w:t>
            </w:r>
          </w:p>
        </w:tc>
      </w:tr>
      <w:tr w:rsidR="00D90587" w14:paraId="19219936" w14:textId="77777777" w:rsidTr="00D90587">
        <w:tblPrEx>
          <w:tblCellMar>
            <w:top w:w="0" w:type="dxa"/>
            <w:bottom w:w="0" w:type="dxa"/>
          </w:tblCellMar>
        </w:tblPrEx>
        <w:trPr>
          <w:trHeight w:val="422"/>
        </w:trPr>
        <w:tc>
          <w:tcPr>
            <w:tcW w:w="1715" w:type="dxa"/>
            <w:vMerge w:val="restart"/>
            <w:vAlign w:val="center"/>
          </w:tcPr>
          <w:p w14:paraId="393D686A" w14:textId="77777777" w:rsidR="00D90587"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防火管理業務の委託状況</w:t>
            </w:r>
          </w:p>
        </w:tc>
        <w:tc>
          <w:tcPr>
            <w:tcW w:w="2450" w:type="dxa"/>
            <w:vAlign w:val="center"/>
          </w:tcPr>
          <w:p w14:paraId="03DB6D6C" w14:textId="77777777" w:rsidR="00D90587"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委託範囲</w:t>
            </w:r>
          </w:p>
        </w:tc>
        <w:tc>
          <w:tcPr>
            <w:tcW w:w="4900" w:type="dxa"/>
            <w:vAlign w:val="center"/>
          </w:tcPr>
          <w:p w14:paraId="14018395" w14:textId="77777777" w:rsidR="00D90587"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共用部分における防火管理業務全般</w:t>
            </w:r>
          </w:p>
        </w:tc>
      </w:tr>
      <w:tr w:rsidR="00D90587" w14:paraId="773A95AC" w14:textId="77777777" w:rsidTr="00D90587">
        <w:tblPrEx>
          <w:tblCellMar>
            <w:top w:w="0" w:type="dxa"/>
            <w:bottom w:w="0" w:type="dxa"/>
          </w:tblCellMar>
        </w:tblPrEx>
        <w:trPr>
          <w:trHeight w:val="405"/>
        </w:trPr>
        <w:tc>
          <w:tcPr>
            <w:tcW w:w="1715" w:type="dxa"/>
            <w:vMerge/>
            <w:vAlign w:val="center"/>
          </w:tcPr>
          <w:p w14:paraId="38FF7B4B" w14:textId="77777777" w:rsidR="00D90587" w:rsidRDefault="00D90587" w:rsidP="00D90587">
            <w:pPr>
              <w:autoSpaceDE w:val="0"/>
              <w:autoSpaceDN w:val="0"/>
              <w:adjustRightInd w:val="0"/>
              <w:rPr>
                <w:rFonts w:ascii="ＭＳ 明朝" w:hAnsi="ＭＳ 明朝" w:cs="MS-Mincho" w:hint="eastAsia"/>
                <w:color w:val="FF0000"/>
                <w:kern w:val="0"/>
              </w:rPr>
            </w:pPr>
          </w:p>
        </w:tc>
        <w:tc>
          <w:tcPr>
            <w:tcW w:w="2450" w:type="dxa"/>
            <w:vMerge w:val="restart"/>
            <w:vAlign w:val="center"/>
          </w:tcPr>
          <w:p w14:paraId="3C29BB72" w14:textId="77777777" w:rsidR="00D90587" w:rsidRDefault="00D90587" w:rsidP="00D90587">
            <w:pPr>
              <w:autoSpaceDE w:val="0"/>
              <w:autoSpaceDN w:val="0"/>
              <w:adjustRightInd w:val="0"/>
              <w:jc w:val="center"/>
              <w:rPr>
                <w:rFonts w:ascii="ＭＳ 明朝" w:hAnsi="ＭＳ 明朝" w:cs="MS-Mincho" w:hint="eastAsia"/>
                <w:color w:val="FF0000"/>
                <w:kern w:val="0"/>
              </w:rPr>
            </w:pPr>
            <w:r w:rsidRPr="00672D4A">
              <w:rPr>
                <w:rFonts w:ascii="ＭＳ 明朝" w:hAnsi="ＭＳ 明朝" w:cs="MS-Mincho" w:hint="eastAsia"/>
                <w:color w:val="FF0000"/>
                <w:kern w:val="0"/>
              </w:rPr>
              <w:t>委託業務実施方法</w:t>
            </w:r>
          </w:p>
        </w:tc>
        <w:tc>
          <w:tcPr>
            <w:tcW w:w="4900" w:type="dxa"/>
            <w:vAlign w:val="center"/>
          </w:tcPr>
          <w:p w14:paraId="2808DE08" w14:textId="77777777" w:rsidR="00D90587" w:rsidRDefault="00D90587" w:rsidP="00D90587">
            <w:pPr>
              <w:autoSpaceDE w:val="0"/>
              <w:autoSpaceDN w:val="0"/>
              <w:adjustRightInd w:val="0"/>
              <w:rPr>
                <w:rFonts w:ascii="ＭＳ 明朝" w:hAnsi="ＭＳ 明朝" w:cs="MS-Mincho" w:hint="eastAsia"/>
                <w:color w:val="FF0000"/>
                <w:kern w:val="0"/>
              </w:rPr>
            </w:pPr>
            <w:r w:rsidRPr="00672D4A">
              <w:rPr>
                <w:rFonts w:ascii="ＭＳ 明朝" w:hAnsi="ＭＳ 明朝" w:cs="MS-Mincho" w:hint="eastAsia"/>
                <w:color w:val="FF0000"/>
                <w:kern w:val="0"/>
              </w:rPr>
              <w:t>□常駐</w:t>
            </w:r>
            <w:r w:rsidRPr="00672D4A">
              <w:rPr>
                <w:rFonts w:ascii="ＭＳ 明朝" w:hAnsi="ＭＳ 明朝" w:cs="MS-Mincho"/>
                <w:color w:val="FF0000"/>
                <w:kern w:val="0"/>
              </w:rPr>
              <w:t xml:space="preserve"> </w:t>
            </w:r>
            <w:r>
              <w:rPr>
                <w:rFonts w:ascii="ＭＳ 明朝" w:hAnsi="ＭＳ 明朝" w:cs="MS-Mincho" w:hint="eastAsia"/>
                <w:color w:val="FF0000"/>
                <w:kern w:val="0"/>
              </w:rPr>
              <w:t>□</w:t>
            </w:r>
            <w:r w:rsidRPr="00672D4A">
              <w:rPr>
                <w:rFonts w:ascii="ＭＳ 明朝" w:hAnsi="ＭＳ 明朝" w:cs="MS-Mincho" w:hint="eastAsia"/>
                <w:color w:val="FF0000"/>
                <w:kern w:val="0"/>
              </w:rPr>
              <w:t>巡回</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□遠隔監視</w:t>
            </w:r>
          </w:p>
        </w:tc>
      </w:tr>
      <w:tr w:rsidR="00D90587" w14:paraId="14D31FB6" w14:textId="77777777" w:rsidTr="00D90587">
        <w:tblPrEx>
          <w:tblCellMar>
            <w:top w:w="0" w:type="dxa"/>
            <w:bottom w:w="0" w:type="dxa"/>
          </w:tblCellMar>
        </w:tblPrEx>
        <w:trPr>
          <w:trHeight w:val="435"/>
        </w:trPr>
        <w:tc>
          <w:tcPr>
            <w:tcW w:w="1715" w:type="dxa"/>
            <w:vMerge/>
            <w:vAlign w:val="center"/>
          </w:tcPr>
          <w:p w14:paraId="1D8CCD3D" w14:textId="77777777" w:rsidR="00D90587" w:rsidRDefault="00D90587" w:rsidP="00D90587">
            <w:pPr>
              <w:autoSpaceDE w:val="0"/>
              <w:autoSpaceDN w:val="0"/>
              <w:adjustRightInd w:val="0"/>
              <w:rPr>
                <w:rFonts w:ascii="ＭＳ 明朝" w:hAnsi="ＭＳ 明朝" w:cs="MS-Mincho" w:hint="eastAsia"/>
                <w:color w:val="FF0000"/>
                <w:kern w:val="0"/>
              </w:rPr>
            </w:pPr>
          </w:p>
        </w:tc>
        <w:tc>
          <w:tcPr>
            <w:tcW w:w="2450" w:type="dxa"/>
            <w:vMerge/>
            <w:vAlign w:val="center"/>
          </w:tcPr>
          <w:p w14:paraId="3DAA6A69" w14:textId="77777777" w:rsidR="00D90587" w:rsidRPr="00672D4A" w:rsidRDefault="00D90587" w:rsidP="00D90587">
            <w:pPr>
              <w:autoSpaceDE w:val="0"/>
              <w:autoSpaceDN w:val="0"/>
              <w:adjustRightInd w:val="0"/>
              <w:rPr>
                <w:rFonts w:ascii="ＭＳ 明朝" w:hAnsi="ＭＳ 明朝" w:cs="MS-Mincho" w:hint="eastAsia"/>
                <w:color w:val="FF0000"/>
                <w:kern w:val="0"/>
              </w:rPr>
            </w:pPr>
          </w:p>
        </w:tc>
        <w:tc>
          <w:tcPr>
            <w:tcW w:w="4900" w:type="dxa"/>
            <w:vAlign w:val="center"/>
          </w:tcPr>
          <w:p w14:paraId="4DC12266" w14:textId="77777777" w:rsidR="00D90587" w:rsidRPr="00672D4A" w:rsidRDefault="00D90587" w:rsidP="00D90587">
            <w:pPr>
              <w:autoSpaceDE w:val="0"/>
              <w:autoSpaceDN w:val="0"/>
              <w:adjustRightInd w:val="0"/>
              <w:ind w:firstLineChars="100" w:firstLine="245"/>
              <w:rPr>
                <w:rFonts w:ascii="ＭＳ 明朝" w:hAnsi="ＭＳ 明朝" w:cs="MS-Mincho"/>
                <w:color w:val="FF0000"/>
                <w:kern w:val="0"/>
              </w:rPr>
            </w:pPr>
            <w:r w:rsidRPr="00672D4A">
              <w:rPr>
                <w:rFonts w:ascii="ＭＳ 明朝" w:hAnsi="ＭＳ 明朝" w:cs="MS-Mincho"/>
                <w:color w:val="FF0000"/>
                <w:kern w:val="0"/>
              </w:rPr>
              <w:t>1</w:t>
            </w:r>
            <w:r w:rsidRPr="00672D4A">
              <w:rPr>
                <w:rFonts w:ascii="ＭＳ 明朝" w:hAnsi="ＭＳ 明朝" w:cs="MS-Mincho" w:hint="eastAsia"/>
                <w:color w:val="FF0000"/>
                <w:kern w:val="0"/>
              </w:rPr>
              <w:t>日に</w:t>
            </w:r>
            <w:r w:rsidRPr="00672D4A">
              <w:rPr>
                <w:rFonts w:ascii="ＭＳ 明朝" w:hAnsi="ＭＳ 明朝" w:cs="MS-Mincho"/>
                <w:color w:val="FF0000"/>
                <w:kern w:val="0"/>
              </w:rPr>
              <w:t>2</w:t>
            </w:r>
            <w:r w:rsidRPr="00672D4A">
              <w:rPr>
                <w:rFonts w:ascii="ＭＳ 明朝" w:hAnsi="ＭＳ 明朝" w:cs="MS-Mincho" w:hint="eastAsia"/>
                <w:color w:val="FF0000"/>
                <w:kern w:val="0"/>
              </w:rPr>
              <w:t>回警備員が巡回により消防用設備等の監視を行う。</w:t>
            </w:r>
          </w:p>
          <w:p w14:paraId="05517E3F" w14:textId="77777777" w:rsidR="00D90587" w:rsidRPr="00672D4A" w:rsidRDefault="00D90587" w:rsidP="00D90587">
            <w:pPr>
              <w:autoSpaceDE w:val="0"/>
              <w:autoSpaceDN w:val="0"/>
              <w:adjustRightInd w:val="0"/>
              <w:ind w:firstLineChars="100" w:firstLine="245"/>
              <w:rPr>
                <w:rFonts w:ascii="ＭＳ 明朝" w:hAnsi="ＭＳ 明朝" w:cs="MS-Mincho"/>
                <w:color w:val="FF0000"/>
                <w:kern w:val="0"/>
              </w:rPr>
            </w:pPr>
            <w:r w:rsidRPr="00672D4A">
              <w:rPr>
                <w:rFonts w:ascii="ＭＳ 明朝" w:hAnsi="ＭＳ 明朝" w:cs="MS-Mincho" w:hint="eastAsia"/>
                <w:color w:val="FF0000"/>
                <w:kern w:val="0"/>
              </w:rPr>
              <w:t>定期に消防用設備等・特殊消防用設備等の点検等を専門員が行う。</w:t>
            </w:r>
          </w:p>
          <w:p w14:paraId="2264EC8A" w14:textId="77777777" w:rsidR="00D90587" w:rsidRDefault="00D90587" w:rsidP="00D90587">
            <w:pPr>
              <w:autoSpaceDE w:val="0"/>
              <w:autoSpaceDN w:val="0"/>
              <w:adjustRightInd w:val="0"/>
              <w:rPr>
                <w:rFonts w:ascii="ＭＳ 明朝" w:hAnsi="ＭＳ 明朝" w:cs="MS-Mincho" w:hint="eastAsia"/>
                <w:color w:val="FF0000"/>
                <w:kern w:val="0"/>
              </w:rPr>
            </w:pPr>
          </w:p>
        </w:tc>
      </w:tr>
    </w:tbl>
    <w:p w14:paraId="027437BA" w14:textId="77777777" w:rsidR="00672D4A" w:rsidRPr="00672D4A" w:rsidRDefault="00672D4A" w:rsidP="009270D8">
      <w:pPr>
        <w:autoSpaceDE w:val="0"/>
        <w:autoSpaceDN w:val="0"/>
        <w:adjustRightInd w:val="0"/>
        <w:ind w:firstLineChars="100" w:firstLine="245"/>
        <w:jc w:val="left"/>
        <w:rPr>
          <w:rFonts w:ascii="ＭＳ 明朝" w:hAnsi="ＭＳ 明朝" w:cs="MS-Mincho"/>
          <w:color w:val="FF0000"/>
          <w:kern w:val="0"/>
        </w:rPr>
      </w:pPr>
      <w:r w:rsidRPr="00672D4A">
        <w:rPr>
          <w:rFonts w:ascii="ＭＳ 明朝" w:hAnsi="ＭＳ 明朝" w:cs="MS-Mincho" w:hint="eastAsia"/>
          <w:color w:val="FF0000"/>
          <w:kern w:val="0"/>
        </w:rPr>
        <w:t>２</w:t>
      </w:r>
      <w:r w:rsidRPr="00672D4A">
        <w:rPr>
          <w:rFonts w:ascii="ＭＳ 明朝" w:hAnsi="ＭＳ 明朝" w:cs="MS-Mincho"/>
          <w:color w:val="FF0000"/>
          <w:kern w:val="0"/>
        </w:rPr>
        <w:t xml:space="preserve"> </w:t>
      </w:r>
      <w:r w:rsidRPr="00672D4A">
        <w:rPr>
          <w:rFonts w:ascii="ＭＳ 明朝" w:hAnsi="ＭＳ 明朝" w:cs="MS-Mincho" w:hint="eastAsia"/>
          <w:color w:val="FF0000"/>
          <w:kern w:val="0"/>
        </w:rPr>
        <w:t>防火管理業務の一部委託の状況</w:t>
      </w:r>
    </w:p>
    <w:p w14:paraId="3F8A8D4C" w14:textId="77777777" w:rsidR="00FD2843" w:rsidRDefault="00FD2843" w:rsidP="009F441F">
      <w:pPr>
        <w:autoSpaceDE w:val="0"/>
        <w:autoSpaceDN w:val="0"/>
        <w:adjustRightInd w:val="0"/>
        <w:jc w:val="left"/>
        <w:rPr>
          <w:rFonts w:ascii="ＭＳ 明朝" w:hAnsi="ＭＳ 明朝" w:cs="MS-Mincho" w:hint="eastAsia"/>
          <w:color w:val="FF0000"/>
          <w:kern w:val="0"/>
        </w:rPr>
      </w:pPr>
    </w:p>
    <w:p w14:paraId="415B7554" w14:textId="77777777" w:rsidR="006206F3" w:rsidRPr="009F441F" w:rsidRDefault="009F441F" w:rsidP="009F441F">
      <w:pPr>
        <w:autoSpaceDE w:val="0"/>
        <w:autoSpaceDN w:val="0"/>
        <w:adjustRightInd w:val="0"/>
        <w:jc w:val="left"/>
        <w:rPr>
          <w:rFonts w:ascii="ＭＳ 明朝" w:hAnsi="ＭＳ 明朝" w:cs="ＭＳゴシック" w:hint="eastAsia"/>
          <w:color w:val="FF0000"/>
          <w:kern w:val="0"/>
        </w:rPr>
      </w:pPr>
      <w:r>
        <w:rPr>
          <w:rFonts w:ascii="ＭＳ 明朝" w:hAnsi="ＭＳ 明朝" w:cs="ＭＳゴシック" w:hint="eastAsia"/>
          <w:color w:val="FF0000"/>
          <w:kern w:val="0"/>
        </w:rPr>
        <w:t>第</w:t>
      </w:r>
      <w:r w:rsidR="00672D4A" w:rsidRPr="00672D4A">
        <w:rPr>
          <w:rFonts w:ascii="ＭＳ 明朝" w:hAnsi="ＭＳ 明朝" w:cs="ＭＳゴシック" w:hint="eastAsia"/>
          <w:color w:val="FF0000"/>
          <w:kern w:val="0"/>
        </w:rPr>
        <w:t>９</w:t>
      </w:r>
      <w:r w:rsidR="00672D4A" w:rsidRPr="00672D4A">
        <w:rPr>
          <w:rFonts w:ascii="ＭＳ 明朝" w:hAnsi="ＭＳ 明朝" w:cs="ＭＳゴシック"/>
          <w:color w:val="FF0000"/>
          <w:kern w:val="0"/>
        </w:rPr>
        <w:t xml:space="preserve"> </w:t>
      </w:r>
      <w:r w:rsidR="00672D4A" w:rsidRPr="00672D4A">
        <w:rPr>
          <w:rFonts w:ascii="ＭＳ 明朝" w:hAnsi="ＭＳ 明朝" w:cs="ＭＳゴシック" w:hint="eastAsia"/>
          <w:color w:val="FF0000"/>
          <w:kern w:val="0"/>
        </w:rPr>
        <w:t>避難経路図</w:t>
      </w:r>
    </w:p>
    <w:sectPr w:rsidR="006206F3" w:rsidRPr="009F441F" w:rsidSect="009270D8">
      <w:footerReference w:type="default" r:id="rId7"/>
      <w:pgSz w:w="11906" w:h="16838" w:code="9"/>
      <w:pgMar w:top="1418" w:right="1418" w:bottom="1418" w:left="1418" w:header="851" w:footer="992" w:gutter="0"/>
      <w:cols w:space="425"/>
      <w:docGrid w:type="linesAndChars" w:linePitch="42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53A4" w14:textId="77777777" w:rsidR="006A6341" w:rsidRDefault="006A6341">
      <w:r>
        <w:separator/>
      </w:r>
    </w:p>
  </w:endnote>
  <w:endnote w:type="continuationSeparator" w:id="0">
    <w:p w14:paraId="2E3D7615" w14:textId="77777777" w:rsidR="006A6341" w:rsidRDefault="006A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B4CA" w14:textId="77777777" w:rsidR="001553B8" w:rsidRDefault="001553B8" w:rsidP="001553B8">
    <w:pPr>
      <w:pStyle w:val="a4"/>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B81A" w14:textId="77777777" w:rsidR="006A6341" w:rsidRDefault="006A6341">
      <w:r>
        <w:separator/>
      </w:r>
    </w:p>
  </w:footnote>
  <w:footnote w:type="continuationSeparator" w:id="0">
    <w:p w14:paraId="29A2B72C" w14:textId="77777777" w:rsidR="006A6341" w:rsidRDefault="006A6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5F81"/>
    <w:multiLevelType w:val="hybridMultilevel"/>
    <w:tmpl w:val="F558DC20"/>
    <w:lvl w:ilvl="0" w:tplc="7974D1E6">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619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A"/>
    <w:rsid w:val="0000078C"/>
    <w:rsid w:val="00001052"/>
    <w:rsid w:val="0000142D"/>
    <w:rsid w:val="000057CC"/>
    <w:rsid w:val="000065A3"/>
    <w:rsid w:val="000066C8"/>
    <w:rsid w:val="00006EAB"/>
    <w:rsid w:val="000118A6"/>
    <w:rsid w:val="00015016"/>
    <w:rsid w:val="00017F52"/>
    <w:rsid w:val="0002200F"/>
    <w:rsid w:val="000224AC"/>
    <w:rsid w:val="0002311E"/>
    <w:rsid w:val="00025F0C"/>
    <w:rsid w:val="0003164C"/>
    <w:rsid w:val="00031AF0"/>
    <w:rsid w:val="00033C6B"/>
    <w:rsid w:val="000416D1"/>
    <w:rsid w:val="0004282D"/>
    <w:rsid w:val="00043A81"/>
    <w:rsid w:val="000465D8"/>
    <w:rsid w:val="00046969"/>
    <w:rsid w:val="0004759F"/>
    <w:rsid w:val="00052798"/>
    <w:rsid w:val="00053B0C"/>
    <w:rsid w:val="00054449"/>
    <w:rsid w:val="000610E4"/>
    <w:rsid w:val="00063F02"/>
    <w:rsid w:val="000712C7"/>
    <w:rsid w:val="00072DBB"/>
    <w:rsid w:val="00074BF2"/>
    <w:rsid w:val="00076890"/>
    <w:rsid w:val="00076C79"/>
    <w:rsid w:val="00083832"/>
    <w:rsid w:val="00084157"/>
    <w:rsid w:val="00084289"/>
    <w:rsid w:val="0008447B"/>
    <w:rsid w:val="00085D9B"/>
    <w:rsid w:val="00085FE7"/>
    <w:rsid w:val="00086492"/>
    <w:rsid w:val="00086A35"/>
    <w:rsid w:val="00090AEA"/>
    <w:rsid w:val="0009214D"/>
    <w:rsid w:val="00094FF4"/>
    <w:rsid w:val="00096BB0"/>
    <w:rsid w:val="000973FF"/>
    <w:rsid w:val="000978A2"/>
    <w:rsid w:val="00097CB3"/>
    <w:rsid w:val="000A0FD9"/>
    <w:rsid w:val="000B26BD"/>
    <w:rsid w:val="000B35B8"/>
    <w:rsid w:val="000B4FEB"/>
    <w:rsid w:val="000B5F59"/>
    <w:rsid w:val="000B7ACA"/>
    <w:rsid w:val="000C2631"/>
    <w:rsid w:val="000C2E02"/>
    <w:rsid w:val="000C2E7D"/>
    <w:rsid w:val="000C3E91"/>
    <w:rsid w:val="000C48D6"/>
    <w:rsid w:val="000C6540"/>
    <w:rsid w:val="000C6B21"/>
    <w:rsid w:val="000C6E27"/>
    <w:rsid w:val="000C6F52"/>
    <w:rsid w:val="000C7970"/>
    <w:rsid w:val="000C7BA2"/>
    <w:rsid w:val="000D0946"/>
    <w:rsid w:val="000D1218"/>
    <w:rsid w:val="000D235F"/>
    <w:rsid w:val="000D6ED6"/>
    <w:rsid w:val="000D7010"/>
    <w:rsid w:val="000E12B9"/>
    <w:rsid w:val="000E17FE"/>
    <w:rsid w:val="000E2791"/>
    <w:rsid w:val="000E2DE8"/>
    <w:rsid w:val="000E3997"/>
    <w:rsid w:val="000E5770"/>
    <w:rsid w:val="000E61ED"/>
    <w:rsid w:val="000E623C"/>
    <w:rsid w:val="000E7BA9"/>
    <w:rsid w:val="000F0949"/>
    <w:rsid w:val="000F178C"/>
    <w:rsid w:val="000F2C81"/>
    <w:rsid w:val="000F59F8"/>
    <w:rsid w:val="000F5AE1"/>
    <w:rsid w:val="000F699D"/>
    <w:rsid w:val="000F6A97"/>
    <w:rsid w:val="000F70C0"/>
    <w:rsid w:val="000F7C66"/>
    <w:rsid w:val="00100BA3"/>
    <w:rsid w:val="001023C4"/>
    <w:rsid w:val="00105643"/>
    <w:rsid w:val="001104F3"/>
    <w:rsid w:val="001109BF"/>
    <w:rsid w:val="00111A1E"/>
    <w:rsid w:val="001120EC"/>
    <w:rsid w:val="001140F7"/>
    <w:rsid w:val="00116101"/>
    <w:rsid w:val="0011680D"/>
    <w:rsid w:val="00117E38"/>
    <w:rsid w:val="00117F2E"/>
    <w:rsid w:val="00122C68"/>
    <w:rsid w:val="001232C5"/>
    <w:rsid w:val="00126337"/>
    <w:rsid w:val="00126820"/>
    <w:rsid w:val="00126CE0"/>
    <w:rsid w:val="00127CA3"/>
    <w:rsid w:val="00127D41"/>
    <w:rsid w:val="00132080"/>
    <w:rsid w:val="0013286F"/>
    <w:rsid w:val="00133A9A"/>
    <w:rsid w:val="0013413B"/>
    <w:rsid w:val="00136C4E"/>
    <w:rsid w:val="001370C7"/>
    <w:rsid w:val="001371F4"/>
    <w:rsid w:val="001445A8"/>
    <w:rsid w:val="0015202F"/>
    <w:rsid w:val="00152E06"/>
    <w:rsid w:val="00152F3E"/>
    <w:rsid w:val="00153006"/>
    <w:rsid w:val="00153540"/>
    <w:rsid w:val="001553B8"/>
    <w:rsid w:val="001616FD"/>
    <w:rsid w:val="001704FA"/>
    <w:rsid w:val="0017300B"/>
    <w:rsid w:val="0017391E"/>
    <w:rsid w:val="00174601"/>
    <w:rsid w:val="00174928"/>
    <w:rsid w:val="00175D10"/>
    <w:rsid w:val="00175D75"/>
    <w:rsid w:val="001773C2"/>
    <w:rsid w:val="00177FC5"/>
    <w:rsid w:val="00180C46"/>
    <w:rsid w:val="001900F4"/>
    <w:rsid w:val="00190194"/>
    <w:rsid w:val="00190673"/>
    <w:rsid w:val="00190830"/>
    <w:rsid w:val="0019408D"/>
    <w:rsid w:val="00194720"/>
    <w:rsid w:val="00195674"/>
    <w:rsid w:val="0019658E"/>
    <w:rsid w:val="001A09DB"/>
    <w:rsid w:val="001A0C01"/>
    <w:rsid w:val="001A559A"/>
    <w:rsid w:val="001A65A3"/>
    <w:rsid w:val="001A6914"/>
    <w:rsid w:val="001B0F5C"/>
    <w:rsid w:val="001B2078"/>
    <w:rsid w:val="001B2C96"/>
    <w:rsid w:val="001B2CF2"/>
    <w:rsid w:val="001B36D9"/>
    <w:rsid w:val="001B4954"/>
    <w:rsid w:val="001B56AE"/>
    <w:rsid w:val="001B5E72"/>
    <w:rsid w:val="001C034F"/>
    <w:rsid w:val="001C08DC"/>
    <w:rsid w:val="001C0D6B"/>
    <w:rsid w:val="001C4F49"/>
    <w:rsid w:val="001D02DD"/>
    <w:rsid w:val="001D0AEC"/>
    <w:rsid w:val="001D0E53"/>
    <w:rsid w:val="001D3FC8"/>
    <w:rsid w:val="001D44CB"/>
    <w:rsid w:val="001D6B3C"/>
    <w:rsid w:val="001D7E01"/>
    <w:rsid w:val="001E3803"/>
    <w:rsid w:val="001E3E9B"/>
    <w:rsid w:val="001E4176"/>
    <w:rsid w:val="001E6785"/>
    <w:rsid w:val="001E6C6C"/>
    <w:rsid w:val="001E79B4"/>
    <w:rsid w:val="001F070D"/>
    <w:rsid w:val="001F0B33"/>
    <w:rsid w:val="001F26F2"/>
    <w:rsid w:val="001F3C94"/>
    <w:rsid w:val="001F40CB"/>
    <w:rsid w:val="001F41B0"/>
    <w:rsid w:val="001F4224"/>
    <w:rsid w:val="001F5AF7"/>
    <w:rsid w:val="001F6DC0"/>
    <w:rsid w:val="001F7FDE"/>
    <w:rsid w:val="002022A0"/>
    <w:rsid w:val="00203E1C"/>
    <w:rsid w:val="0020400A"/>
    <w:rsid w:val="00204442"/>
    <w:rsid w:val="0020540B"/>
    <w:rsid w:val="00206BAC"/>
    <w:rsid w:val="00211812"/>
    <w:rsid w:val="00212917"/>
    <w:rsid w:val="00214AE4"/>
    <w:rsid w:val="0021575E"/>
    <w:rsid w:val="00216577"/>
    <w:rsid w:val="00222487"/>
    <w:rsid w:val="002229B4"/>
    <w:rsid w:val="00223A50"/>
    <w:rsid w:val="002304CE"/>
    <w:rsid w:val="0023198C"/>
    <w:rsid w:val="002322E7"/>
    <w:rsid w:val="00232684"/>
    <w:rsid w:val="002349A3"/>
    <w:rsid w:val="00240069"/>
    <w:rsid w:val="00241943"/>
    <w:rsid w:val="00241FE3"/>
    <w:rsid w:val="0024435E"/>
    <w:rsid w:val="00245D59"/>
    <w:rsid w:val="00246103"/>
    <w:rsid w:val="00251611"/>
    <w:rsid w:val="00251F8E"/>
    <w:rsid w:val="002539A7"/>
    <w:rsid w:val="00257CFE"/>
    <w:rsid w:val="00260AFC"/>
    <w:rsid w:val="00260E36"/>
    <w:rsid w:val="002616F3"/>
    <w:rsid w:val="0026447D"/>
    <w:rsid w:val="0026505E"/>
    <w:rsid w:val="00265C7C"/>
    <w:rsid w:val="00265EBE"/>
    <w:rsid w:val="002743A3"/>
    <w:rsid w:val="002763F5"/>
    <w:rsid w:val="0027717E"/>
    <w:rsid w:val="00282F44"/>
    <w:rsid w:val="00283CE1"/>
    <w:rsid w:val="00285053"/>
    <w:rsid w:val="00285A33"/>
    <w:rsid w:val="002874F9"/>
    <w:rsid w:val="002903AB"/>
    <w:rsid w:val="002955B3"/>
    <w:rsid w:val="00297863"/>
    <w:rsid w:val="002A1E35"/>
    <w:rsid w:val="002A2A23"/>
    <w:rsid w:val="002A3724"/>
    <w:rsid w:val="002A3ED6"/>
    <w:rsid w:val="002A6044"/>
    <w:rsid w:val="002A64FB"/>
    <w:rsid w:val="002A702A"/>
    <w:rsid w:val="002A7CC8"/>
    <w:rsid w:val="002B1163"/>
    <w:rsid w:val="002B23B6"/>
    <w:rsid w:val="002B4805"/>
    <w:rsid w:val="002B492F"/>
    <w:rsid w:val="002B5DAD"/>
    <w:rsid w:val="002B608A"/>
    <w:rsid w:val="002B6F8F"/>
    <w:rsid w:val="002C01F5"/>
    <w:rsid w:val="002C0F08"/>
    <w:rsid w:val="002C3551"/>
    <w:rsid w:val="002C608B"/>
    <w:rsid w:val="002C6741"/>
    <w:rsid w:val="002C6989"/>
    <w:rsid w:val="002C6B58"/>
    <w:rsid w:val="002D216B"/>
    <w:rsid w:val="002D3D8A"/>
    <w:rsid w:val="002D563E"/>
    <w:rsid w:val="002D75BF"/>
    <w:rsid w:val="002D7E36"/>
    <w:rsid w:val="002E053C"/>
    <w:rsid w:val="002E188A"/>
    <w:rsid w:val="002E4B72"/>
    <w:rsid w:val="002E69BE"/>
    <w:rsid w:val="002E77D4"/>
    <w:rsid w:val="002F0A50"/>
    <w:rsid w:val="002F2664"/>
    <w:rsid w:val="002F7464"/>
    <w:rsid w:val="002F7BC9"/>
    <w:rsid w:val="003026F2"/>
    <w:rsid w:val="003029E8"/>
    <w:rsid w:val="00303286"/>
    <w:rsid w:val="00304660"/>
    <w:rsid w:val="00304A53"/>
    <w:rsid w:val="00307C08"/>
    <w:rsid w:val="00313420"/>
    <w:rsid w:val="0031638B"/>
    <w:rsid w:val="00317BDE"/>
    <w:rsid w:val="00321A9A"/>
    <w:rsid w:val="00322B22"/>
    <w:rsid w:val="00322C5C"/>
    <w:rsid w:val="00324F5A"/>
    <w:rsid w:val="00325728"/>
    <w:rsid w:val="00326D38"/>
    <w:rsid w:val="0033148E"/>
    <w:rsid w:val="00332A07"/>
    <w:rsid w:val="00333D2C"/>
    <w:rsid w:val="00335763"/>
    <w:rsid w:val="003360B4"/>
    <w:rsid w:val="003371F4"/>
    <w:rsid w:val="003374A1"/>
    <w:rsid w:val="00341F14"/>
    <w:rsid w:val="003456F2"/>
    <w:rsid w:val="0034717C"/>
    <w:rsid w:val="00347666"/>
    <w:rsid w:val="00352E82"/>
    <w:rsid w:val="00353CF2"/>
    <w:rsid w:val="003548F6"/>
    <w:rsid w:val="00354BCF"/>
    <w:rsid w:val="0035571A"/>
    <w:rsid w:val="003567BB"/>
    <w:rsid w:val="00357EF1"/>
    <w:rsid w:val="00360D94"/>
    <w:rsid w:val="00364807"/>
    <w:rsid w:val="00364CA1"/>
    <w:rsid w:val="0036607E"/>
    <w:rsid w:val="00366603"/>
    <w:rsid w:val="00366971"/>
    <w:rsid w:val="003725DF"/>
    <w:rsid w:val="00373565"/>
    <w:rsid w:val="00376214"/>
    <w:rsid w:val="00376598"/>
    <w:rsid w:val="00376922"/>
    <w:rsid w:val="003778DB"/>
    <w:rsid w:val="00377927"/>
    <w:rsid w:val="003779B1"/>
    <w:rsid w:val="0038059F"/>
    <w:rsid w:val="00380EC7"/>
    <w:rsid w:val="00383583"/>
    <w:rsid w:val="00385CF0"/>
    <w:rsid w:val="003869BC"/>
    <w:rsid w:val="00387105"/>
    <w:rsid w:val="00390417"/>
    <w:rsid w:val="00391796"/>
    <w:rsid w:val="00392353"/>
    <w:rsid w:val="003940C6"/>
    <w:rsid w:val="00394B4C"/>
    <w:rsid w:val="00394FF5"/>
    <w:rsid w:val="00395266"/>
    <w:rsid w:val="003974F2"/>
    <w:rsid w:val="00397DFB"/>
    <w:rsid w:val="00397ED5"/>
    <w:rsid w:val="003A12E7"/>
    <w:rsid w:val="003A1FB0"/>
    <w:rsid w:val="003A2C40"/>
    <w:rsid w:val="003A3665"/>
    <w:rsid w:val="003C23C7"/>
    <w:rsid w:val="003C461A"/>
    <w:rsid w:val="003C5485"/>
    <w:rsid w:val="003C5635"/>
    <w:rsid w:val="003C568A"/>
    <w:rsid w:val="003C5A2F"/>
    <w:rsid w:val="003C7A89"/>
    <w:rsid w:val="003D0399"/>
    <w:rsid w:val="003D1EBC"/>
    <w:rsid w:val="003D261D"/>
    <w:rsid w:val="003D2BD8"/>
    <w:rsid w:val="003D2DE4"/>
    <w:rsid w:val="003D572C"/>
    <w:rsid w:val="003D57A3"/>
    <w:rsid w:val="003D657F"/>
    <w:rsid w:val="003D68CA"/>
    <w:rsid w:val="003D77E5"/>
    <w:rsid w:val="003E1E40"/>
    <w:rsid w:val="003E5429"/>
    <w:rsid w:val="003E576B"/>
    <w:rsid w:val="003E6BDF"/>
    <w:rsid w:val="003E72E9"/>
    <w:rsid w:val="003F01BF"/>
    <w:rsid w:val="003F0BC1"/>
    <w:rsid w:val="003F1D81"/>
    <w:rsid w:val="003F33E4"/>
    <w:rsid w:val="003F4832"/>
    <w:rsid w:val="003F6031"/>
    <w:rsid w:val="00403A72"/>
    <w:rsid w:val="00405860"/>
    <w:rsid w:val="00407714"/>
    <w:rsid w:val="0041060B"/>
    <w:rsid w:val="00411734"/>
    <w:rsid w:val="00413F92"/>
    <w:rsid w:val="004153E6"/>
    <w:rsid w:val="0041618C"/>
    <w:rsid w:val="004165BF"/>
    <w:rsid w:val="004168FA"/>
    <w:rsid w:val="00416E8D"/>
    <w:rsid w:val="00417F49"/>
    <w:rsid w:val="00420B7E"/>
    <w:rsid w:val="0042356A"/>
    <w:rsid w:val="00424336"/>
    <w:rsid w:val="00425303"/>
    <w:rsid w:val="00425341"/>
    <w:rsid w:val="00425727"/>
    <w:rsid w:val="00430718"/>
    <w:rsid w:val="004310A0"/>
    <w:rsid w:val="00431840"/>
    <w:rsid w:val="00431C45"/>
    <w:rsid w:val="00434441"/>
    <w:rsid w:val="00435AC2"/>
    <w:rsid w:val="00436583"/>
    <w:rsid w:val="00436D8A"/>
    <w:rsid w:val="00436F76"/>
    <w:rsid w:val="00441922"/>
    <w:rsid w:val="00442671"/>
    <w:rsid w:val="00442BBB"/>
    <w:rsid w:val="00443A08"/>
    <w:rsid w:val="004446EF"/>
    <w:rsid w:val="00455721"/>
    <w:rsid w:val="004578D2"/>
    <w:rsid w:val="004604EF"/>
    <w:rsid w:val="004606C3"/>
    <w:rsid w:val="00460DB6"/>
    <w:rsid w:val="004617F8"/>
    <w:rsid w:val="00463C97"/>
    <w:rsid w:val="004660E5"/>
    <w:rsid w:val="0046639F"/>
    <w:rsid w:val="00467F31"/>
    <w:rsid w:val="004714B8"/>
    <w:rsid w:val="00472067"/>
    <w:rsid w:val="0047218D"/>
    <w:rsid w:val="00472B19"/>
    <w:rsid w:val="00473000"/>
    <w:rsid w:val="00473FC6"/>
    <w:rsid w:val="004740FE"/>
    <w:rsid w:val="004741B9"/>
    <w:rsid w:val="00474EAD"/>
    <w:rsid w:val="00475598"/>
    <w:rsid w:val="00475BA8"/>
    <w:rsid w:val="00480ED9"/>
    <w:rsid w:val="00481B40"/>
    <w:rsid w:val="0048500C"/>
    <w:rsid w:val="00486BD0"/>
    <w:rsid w:val="00491680"/>
    <w:rsid w:val="004930E4"/>
    <w:rsid w:val="00494B19"/>
    <w:rsid w:val="00494E16"/>
    <w:rsid w:val="004953F0"/>
    <w:rsid w:val="00495A6D"/>
    <w:rsid w:val="004978E2"/>
    <w:rsid w:val="004A036E"/>
    <w:rsid w:val="004A0DEF"/>
    <w:rsid w:val="004A2CF6"/>
    <w:rsid w:val="004A45F7"/>
    <w:rsid w:val="004A4F03"/>
    <w:rsid w:val="004A7CD3"/>
    <w:rsid w:val="004B1934"/>
    <w:rsid w:val="004B31F9"/>
    <w:rsid w:val="004B3B9A"/>
    <w:rsid w:val="004B5F25"/>
    <w:rsid w:val="004B6D45"/>
    <w:rsid w:val="004B7987"/>
    <w:rsid w:val="004B7CE6"/>
    <w:rsid w:val="004C147F"/>
    <w:rsid w:val="004C1C14"/>
    <w:rsid w:val="004C3121"/>
    <w:rsid w:val="004C3CA4"/>
    <w:rsid w:val="004D1A0A"/>
    <w:rsid w:val="004D1DA2"/>
    <w:rsid w:val="004D3BE2"/>
    <w:rsid w:val="004D6794"/>
    <w:rsid w:val="004E2FAB"/>
    <w:rsid w:val="004E3229"/>
    <w:rsid w:val="004E3400"/>
    <w:rsid w:val="004E38B9"/>
    <w:rsid w:val="004E3C16"/>
    <w:rsid w:val="004E5DD7"/>
    <w:rsid w:val="004E7673"/>
    <w:rsid w:val="004F070E"/>
    <w:rsid w:val="004F1E0D"/>
    <w:rsid w:val="004F718B"/>
    <w:rsid w:val="004F7A92"/>
    <w:rsid w:val="005007E8"/>
    <w:rsid w:val="00503082"/>
    <w:rsid w:val="00506224"/>
    <w:rsid w:val="00507774"/>
    <w:rsid w:val="00507BA3"/>
    <w:rsid w:val="0051106E"/>
    <w:rsid w:val="0051152C"/>
    <w:rsid w:val="00512837"/>
    <w:rsid w:val="00512F38"/>
    <w:rsid w:val="00514CF5"/>
    <w:rsid w:val="00516FD8"/>
    <w:rsid w:val="005205AC"/>
    <w:rsid w:val="005206EE"/>
    <w:rsid w:val="0052122B"/>
    <w:rsid w:val="00521A9D"/>
    <w:rsid w:val="00521C9B"/>
    <w:rsid w:val="0052324F"/>
    <w:rsid w:val="00523B71"/>
    <w:rsid w:val="00524000"/>
    <w:rsid w:val="005247BE"/>
    <w:rsid w:val="005250B7"/>
    <w:rsid w:val="005267B4"/>
    <w:rsid w:val="0052687F"/>
    <w:rsid w:val="00527A66"/>
    <w:rsid w:val="005305C9"/>
    <w:rsid w:val="005306DF"/>
    <w:rsid w:val="00530A41"/>
    <w:rsid w:val="0053163F"/>
    <w:rsid w:val="00532D5F"/>
    <w:rsid w:val="005334DB"/>
    <w:rsid w:val="005338BA"/>
    <w:rsid w:val="0054125B"/>
    <w:rsid w:val="00542339"/>
    <w:rsid w:val="00546FB8"/>
    <w:rsid w:val="0055078D"/>
    <w:rsid w:val="00554FE7"/>
    <w:rsid w:val="0055777F"/>
    <w:rsid w:val="00557A7B"/>
    <w:rsid w:val="00560014"/>
    <w:rsid w:val="00560813"/>
    <w:rsid w:val="00562EB3"/>
    <w:rsid w:val="0056728B"/>
    <w:rsid w:val="00570055"/>
    <w:rsid w:val="005704F7"/>
    <w:rsid w:val="00571323"/>
    <w:rsid w:val="00571650"/>
    <w:rsid w:val="00571F8E"/>
    <w:rsid w:val="00572F9E"/>
    <w:rsid w:val="005746AD"/>
    <w:rsid w:val="00575299"/>
    <w:rsid w:val="0057573D"/>
    <w:rsid w:val="0057579C"/>
    <w:rsid w:val="00575FB9"/>
    <w:rsid w:val="0057684A"/>
    <w:rsid w:val="00576AEC"/>
    <w:rsid w:val="00576ED0"/>
    <w:rsid w:val="0058077F"/>
    <w:rsid w:val="00583073"/>
    <w:rsid w:val="00585C06"/>
    <w:rsid w:val="005876E5"/>
    <w:rsid w:val="00593AB0"/>
    <w:rsid w:val="005948D6"/>
    <w:rsid w:val="00595C0D"/>
    <w:rsid w:val="005A411C"/>
    <w:rsid w:val="005A51B7"/>
    <w:rsid w:val="005A52CE"/>
    <w:rsid w:val="005A6FD7"/>
    <w:rsid w:val="005A7594"/>
    <w:rsid w:val="005B170D"/>
    <w:rsid w:val="005B3775"/>
    <w:rsid w:val="005B5032"/>
    <w:rsid w:val="005B605B"/>
    <w:rsid w:val="005C022A"/>
    <w:rsid w:val="005C0DCA"/>
    <w:rsid w:val="005C1300"/>
    <w:rsid w:val="005C15C5"/>
    <w:rsid w:val="005C23E1"/>
    <w:rsid w:val="005C2E7A"/>
    <w:rsid w:val="005C3F4E"/>
    <w:rsid w:val="005C69FF"/>
    <w:rsid w:val="005D138D"/>
    <w:rsid w:val="005D14DB"/>
    <w:rsid w:val="005D1F73"/>
    <w:rsid w:val="005D248E"/>
    <w:rsid w:val="005D27B8"/>
    <w:rsid w:val="005D6569"/>
    <w:rsid w:val="005D6861"/>
    <w:rsid w:val="005D745F"/>
    <w:rsid w:val="005E11A6"/>
    <w:rsid w:val="005E21D6"/>
    <w:rsid w:val="005E2FA2"/>
    <w:rsid w:val="005E775C"/>
    <w:rsid w:val="005F1C87"/>
    <w:rsid w:val="005F24A2"/>
    <w:rsid w:val="005F273A"/>
    <w:rsid w:val="005F4DA3"/>
    <w:rsid w:val="005F5591"/>
    <w:rsid w:val="00610ACA"/>
    <w:rsid w:val="00611CBA"/>
    <w:rsid w:val="00615DF1"/>
    <w:rsid w:val="00617B00"/>
    <w:rsid w:val="006206F3"/>
    <w:rsid w:val="00620E79"/>
    <w:rsid w:val="00621805"/>
    <w:rsid w:val="006228F9"/>
    <w:rsid w:val="006242DB"/>
    <w:rsid w:val="006251D8"/>
    <w:rsid w:val="006309EC"/>
    <w:rsid w:val="00632BF9"/>
    <w:rsid w:val="006346D1"/>
    <w:rsid w:val="00642EBA"/>
    <w:rsid w:val="00644642"/>
    <w:rsid w:val="00645487"/>
    <w:rsid w:val="00647A29"/>
    <w:rsid w:val="00647EE4"/>
    <w:rsid w:val="006502ED"/>
    <w:rsid w:val="00652596"/>
    <w:rsid w:val="00652741"/>
    <w:rsid w:val="006537C5"/>
    <w:rsid w:val="00654896"/>
    <w:rsid w:val="00654C3B"/>
    <w:rsid w:val="006555A6"/>
    <w:rsid w:val="00655B03"/>
    <w:rsid w:val="00655D73"/>
    <w:rsid w:val="00661034"/>
    <w:rsid w:val="006611F6"/>
    <w:rsid w:val="00661A41"/>
    <w:rsid w:val="00662887"/>
    <w:rsid w:val="00663FCF"/>
    <w:rsid w:val="00664B0F"/>
    <w:rsid w:val="0066612B"/>
    <w:rsid w:val="006700A5"/>
    <w:rsid w:val="00671AF5"/>
    <w:rsid w:val="00672328"/>
    <w:rsid w:val="00672D4A"/>
    <w:rsid w:val="00674404"/>
    <w:rsid w:val="00675A93"/>
    <w:rsid w:val="00676886"/>
    <w:rsid w:val="0067692A"/>
    <w:rsid w:val="00681B12"/>
    <w:rsid w:val="006823F0"/>
    <w:rsid w:val="006830BB"/>
    <w:rsid w:val="00684869"/>
    <w:rsid w:val="00687DC5"/>
    <w:rsid w:val="006907B0"/>
    <w:rsid w:val="0069081A"/>
    <w:rsid w:val="00693DD9"/>
    <w:rsid w:val="00697BB4"/>
    <w:rsid w:val="00697D11"/>
    <w:rsid w:val="006A0F40"/>
    <w:rsid w:val="006A181F"/>
    <w:rsid w:val="006A6341"/>
    <w:rsid w:val="006A6F92"/>
    <w:rsid w:val="006A7840"/>
    <w:rsid w:val="006A78E8"/>
    <w:rsid w:val="006B3063"/>
    <w:rsid w:val="006B341C"/>
    <w:rsid w:val="006B3BC5"/>
    <w:rsid w:val="006B5A11"/>
    <w:rsid w:val="006B66AE"/>
    <w:rsid w:val="006B7FDC"/>
    <w:rsid w:val="006C0D99"/>
    <w:rsid w:val="006C1E15"/>
    <w:rsid w:val="006C525F"/>
    <w:rsid w:val="006C7636"/>
    <w:rsid w:val="006D0106"/>
    <w:rsid w:val="006D06F6"/>
    <w:rsid w:val="006D090E"/>
    <w:rsid w:val="006D3742"/>
    <w:rsid w:val="006D3E71"/>
    <w:rsid w:val="006D4109"/>
    <w:rsid w:val="006D7A87"/>
    <w:rsid w:val="006D7DE5"/>
    <w:rsid w:val="006E02FF"/>
    <w:rsid w:val="006E2623"/>
    <w:rsid w:val="006E2F88"/>
    <w:rsid w:val="006E70D3"/>
    <w:rsid w:val="006F2786"/>
    <w:rsid w:val="006F55D3"/>
    <w:rsid w:val="006F5AEF"/>
    <w:rsid w:val="006F5C9B"/>
    <w:rsid w:val="006F76EE"/>
    <w:rsid w:val="00700873"/>
    <w:rsid w:val="00701E8C"/>
    <w:rsid w:val="007022AF"/>
    <w:rsid w:val="0070254C"/>
    <w:rsid w:val="00702ABC"/>
    <w:rsid w:val="0070661F"/>
    <w:rsid w:val="00710B69"/>
    <w:rsid w:val="0071289D"/>
    <w:rsid w:val="00712F5F"/>
    <w:rsid w:val="00714605"/>
    <w:rsid w:val="00715C32"/>
    <w:rsid w:val="007163EE"/>
    <w:rsid w:val="0072063C"/>
    <w:rsid w:val="007210CC"/>
    <w:rsid w:val="007239E4"/>
    <w:rsid w:val="00723FF0"/>
    <w:rsid w:val="00724B72"/>
    <w:rsid w:val="00727F2C"/>
    <w:rsid w:val="007320AB"/>
    <w:rsid w:val="00736583"/>
    <w:rsid w:val="0073712F"/>
    <w:rsid w:val="00740EFE"/>
    <w:rsid w:val="00741741"/>
    <w:rsid w:val="00742E24"/>
    <w:rsid w:val="00744E4C"/>
    <w:rsid w:val="00746ACA"/>
    <w:rsid w:val="007470C9"/>
    <w:rsid w:val="007471CF"/>
    <w:rsid w:val="00750B46"/>
    <w:rsid w:val="00751DAF"/>
    <w:rsid w:val="00752A43"/>
    <w:rsid w:val="00752E90"/>
    <w:rsid w:val="00754843"/>
    <w:rsid w:val="00756B45"/>
    <w:rsid w:val="007573A5"/>
    <w:rsid w:val="007578E5"/>
    <w:rsid w:val="00762B79"/>
    <w:rsid w:val="00764883"/>
    <w:rsid w:val="00770722"/>
    <w:rsid w:val="00770DD4"/>
    <w:rsid w:val="00771B70"/>
    <w:rsid w:val="00773E7E"/>
    <w:rsid w:val="007755F7"/>
    <w:rsid w:val="00776769"/>
    <w:rsid w:val="007770E7"/>
    <w:rsid w:val="00780C42"/>
    <w:rsid w:val="00787B59"/>
    <w:rsid w:val="00787E3F"/>
    <w:rsid w:val="007910C0"/>
    <w:rsid w:val="007A3120"/>
    <w:rsid w:val="007A3F2E"/>
    <w:rsid w:val="007A5200"/>
    <w:rsid w:val="007B0EC1"/>
    <w:rsid w:val="007B34E3"/>
    <w:rsid w:val="007B47E4"/>
    <w:rsid w:val="007B5DBC"/>
    <w:rsid w:val="007C147E"/>
    <w:rsid w:val="007C1900"/>
    <w:rsid w:val="007C1B44"/>
    <w:rsid w:val="007C2E96"/>
    <w:rsid w:val="007C48A1"/>
    <w:rsid w:val="007D00DD"/>
    <w:rsid w:val="007D0A8F"/>
    <w:rsid w:val="007D12FE"/>
    <w:rsid w:val="007D45E2"/>
    <w:rsid w:val="007D580B"/>
    <w:rsid w:val="007D77FB"/>
    <w:rsid w:val="007D7FEB"/>
    <w:rsid w:val="007E036E"/>
    <w:rsid w:val="007E12A7"/>
    <w:rsid w:val="007E2A4F"/>
    <w:rsid w:val="007E36C3"/>
    <w:rsid w:val="007E383E"/>
    <w:rsid w:val="007E4166"/>
    <w:rsid w:val="007E45F6"/>
    <w:rsid w:val="007E4F67"/>
    <w:rsid w:val="007E5024"/>
    <w:rsid w:val="007E5D15"/>
    <w:rsid w:val="007F1417"/>
    <w:rsid w:val="007F21C7"/>
    <w:rsid w:val="007F29D1"/>
    <w:rsid w:val="007F381C"/>
    <w:rsid w:val="007F48BB"/>
    <w:rsid w:val="007F4B4A"/>
    <w:rsid w:val="007F4F70"/>
    <w:rsid w:val="007F7948"/>
    <w:rsid w:val="008005F0"/>
    <w:rsid w:val="00800CA2"/>
    <w:rsid w:val="00800CC7"/>
    <w:rsid w:val="008011A2"/>
    <w:rsid w:val="008013FA"/>
    <w:rsid w:val="00802348"/>
    <w:rsid w:val="00802622"/>
    <w:rsid w:val="0080336D"/>
    <w:rsid w:val="00803511"/>
    <w:rsid w:val="0080481E"/>
    <w:rsid w:val="008057AE"/>
    <w:rsid w:val="00806BF9"/>
    <w:rsid w:val="00807963"/>
    <w:rsid w:val="008107C6"/>
    <w:rsid w:val="00811503"/>
    <w:rsid w:val="008127B5"/>
    <w:rsid w:val="00812DE8"/>
    <w:rsid w:val="00812E69"/>
    <w:rsid w:val="008156F1"/>
    <w:rsid w:val="0081709A"/>
    <w:rsid w:val="008205EC"/>
    <w:rsid w:val="008214FE"/>
    <w:rsid w:val="00821EF7"/>
    <w:rsid w:val="00822C8B"/>
    <w:rsid w:val="008236D1"/>
    <w:rsid w:val="00825843"/>
    <w:rsid w:val="008260F8"/>
    <w:rsid w:val="00830569"/>
    <w:rsid w:val="00833BE1"/>
    <w:rsid w:val="00834815"/>
    <w:rsid w:val="00835511"/>
    <w:rsid w:val="0084279E"/>
    <w:rsid w:val="008439CE"/>
    <w:rsid w:val="00843A0C"/>
    <w:rsid w:val="00843FE1"/>
    <w:rsid w:val="008442DC"/>
    <w:rsid w:val="008462C9"/>
    <w:rsid w:val="008465FD"/>
    <w:rsid w:val="0084751B"/>
    <w:rsid w:val="00852203"/>
    <w:rsid w:val="00855D01"/>
    <w:rsid w:val="00856A91"/>
    <w:rsid w:val="00857139"/>
    <w:rsid w:val="00857B91"/>
    <w:rsid w:val="00857DDE"/>
    <w:rsid w:val="008611C4"/>
    <w:rsid w:val="00862D02"/>
    <w:rsid w:val="00863360"/>
    <w:rsid w:val="0086429E"/>
    <w:rsid w:val="00864915"/>
    <w:rsid w:val="0086592C"/>
    <w:rsid w:val="00866A74"/>
    <w:rsid w:val="00867CB2"/>
    <w:rsid w:val="00873046"/>
    <w:rsid w:val="008739FD"/>
    <w:rsid w:val="00874384"/>
    <w:rsid w:val="008747F4"/>
    <w:rsid w:val="0087744D"/>
    <w:rsid w:val="00877BAC"/>
    <w:rsid w:val="008823D5"/>
    <w:rsid w:val="00883692"/>
    <w:rsid w:val="00885183"/>
    <w:rsid w:val="00887BF5"/>
    <w:rsid w:val="00890A1F"/>
    <w:rsid w:val="00891EBB"/>
    <w:rsid w:val="00892A36"/>
    <w:rsid w:val="008955B8"/>
    <w:rsid w:val="008A0159"/>
    <w:rsid w:val="008A30E6"/>
    <w:rsid w:val="008A50F3"/>
    <w:rsid w:val="008A6546"/>
    <w:rsid w:val="008A7966"/>
    <w:rsid w:val="008B1EDA"/>
    <w:rsid w:val="008B47D9"/>
    <w:rsid w:val="008B5848"/>
    <w:rsid w:val="008B7765"/>
    <w:rsid w:val="008C3DE1"/>
    <w:rsid w:val="008C53BA"/>
    <w:rsid w:val="008C5400"/>
    <w:rsid w:val="008C7D87"/>
    <w:rsid w:val="008C7DCB"/>
    <w:rsid w:val="008D0568"/>
    <w:rsid w:val="008D1E1D"/>
    <w:rsid w:val="008D3232"/>
    <w:rsid w:val="008D34CB"/>
    <w:rsid w:val="008D55C5"/>
    <w:rsid w:val="008E38BA"/>
    <w:rsid w:val="008E3C28"/>
    <w:rsid w:val="008E4133"/>
    <w:rsid w:val="008E64A3"/>
    <w:rsid w:val="008E691D"/>
    <w:rsid w:val="008E6A20"/>
    <w:rsid w:val="008F1711"/>
    <w:rsid w:val="008F181B"/>
    <w:rsid w:val="008F1FAD"/>
    <w:rsid w:val="008F26FF"/>
    <w:rsid w:val="008F2A1C"/>
    <w:rsid w:val="008F3EA8"/>
    <w:rsid w:val="008F5FA4"/>
    <w:rsid w:val="008F7172"/>
    <w:rsid w:val="00900B0B"/>
    <w:rsid w:val="009048E1"/>
    <w:rsid w:val="00904F1D"/>
    <w:rsid w:val="00907987"/>
    <w:rsid w:val="009108E6"/>
    <w:rsid w:val="00911558"/>
    <w:rsid w:val="00916F54"/>
    <w:rsid w:val="00921416"/>
    <w:rsid w:val="00921B6A"/>
    <w:rsid w:val="00921C5F"/>
    <w:rsid w:val="00923657"/>
    <w:rsid w:val="0092370F"/>
    <w:rsid w:val="00923E02"/>
    <w:rsid w:val="00924AA4"/>
    <w:rsid w:val="009270D8"/>
    <w:rsid w:val="009271B4"/>
    <w:rsid w:val="009314A5"/>
    <w:rsid w:val="00931504"/>
    <w:rsid w:val="0093174B"/>
    <w:rsid w:val="0093497C"/>
    <w:rsid w:val="00941CB7"/>
    <w:rsid w:val="00943EDE"/>
    <w:rsid w:val="00951261"/>
    <w:rsid w:val="0095484E"/>
    <w:rsid w:val="009562E1"/>
    <w:rsid w:val="00957706"/>
    <w:rsid w:val="00957905"/>
    <w:rsid w:val="0096132C"/>
    <w:rsid w:val="00961C8C"/>
    <w:rsid w:val="00963A93"/>
    <w:rsid w:val="00964B98"/>
    <w:rsid w:val="00967105"/>
    <w:rsid w:val="00970E63"/>
    <w:rsid w:val="00971586"/>
    <w:rsid w:val="009717E7"/>
    <w:rsid w:val="009723A3"/>
    <w:rsid w:val="00973362"/>
    <w:rsid w:val="0097436C"/>
    <w:rsid w:val="0097482E"/>
    <w:rsid w:val="00981C18"/>
    <w:rsid w:val="00984EC5"/>
    <w:rsid w:val="00985280"/>
    <w:rsid w:val="009878E5"/>
    <w:rsid w:val="00990D24"/>
    <w:rsid w:val="00992065"/>
    <w:rsid w:val="009924FD"/>
    <w:rsid w:val="00992AF5"/>
    <w:rsid w:val="009932E0"/>
    <w:rsid w:val="00994198"/>
    <w:rsid w:val="009943A2"/>
    <w:rsid w:val="009956BB"/>
    <w:rsid w:val="00995A30"/>
    <w:rsid w:val="009A0B6D"/>
    <w:rsid w:val="009A1DD1"/>
    <w:rsid w:val="009A3650"/>
    <w:rsid w:val="009A3D4C"/>
    <w:rsid w:val="009A5544"/>
    <w:rsid w:val="009A6ECB"/>
    <w:rsid w:val="009A750F"/>
    <w:rsid w:val="009A76C7"/>
    <w:rsid w:val="009B0C8E"/>
    <w:rsid w:val="009B0DAC"/>
    <w:rsid w:val="009B2747"/>
    <w:rsid w:val="009B644E"/>
    <w:rsid w:val="009B77F8"/>
    <w:rsid w:val="009C572A"/>
    <w:rsid w:val="009C7BE4"/>
    <w:rsid w:val="009D0698"/>
    <w:rsid w:val="009E05FD"/>
    <w:rsid w:val="009E0E84"/>
    <w:rsid w:val="009E0F81"/>
    <w:rsid w:val="009E12E2"/>
    <w:rsid w:val="009E193F"/>
    <w:rsid w:val="009E56EE"/>
    <w:rsid w:val="009F070C"/>
    <w:rsid w:val="009F08A3"/>
    <w:rsid w:val="009F09FF"/>
    <w:rsid w:val="009F101F"/>
    <w:rsid w:val="009F319E"/>
    <w:rsid w:val="009F41E7"/>
    <w:rsid w:val="009F441F"/>
    <w:rsid w:val="009F5137"/>
    <w:rsid w:val="00A02282"/>
    <w:rsid w:val="00A033A9"/>
    <w:rsid w:val="00A0359A"/>
    <w:rsid w:val="00A03C81"/>
    <w:rsid w:val="00A04845"/>
    <w:rsid w:val="00A05C87"/>
    <w:rsid w:val="00A0612F"/>
    <w:rsid w:val="00A06B2E"/>
    <w:rsid w:val="00A1078B"/>
    <w:rsid w:val="00A1371D"/>
    <w:rsid w:val="00A13BD1"/>
    <w:rsid w:val="00A14324"/>
    <w:rsid w:val="00A149AD"/>
    <w:rsid w:val="00A14AC6"/>
    <w:rsid w:val="00A16407"/>
    <w:rsid w:val="00A16E29"/>
    <w:rsid w:val="00A1733E"/>
    <w:rsid w:val="00A20980"/>
    <w:rsid w:val="00A20E88"/>
    <w:rsid w:val="00A25A14"/>
    <w:rsid w:val="00A27B29"/>
    <w:rsid w:val="00A30125"/>
    <w:rsid w:val="00A32EEA"/>
    <w:rsid w:val="00A34F64"/>
    <w:rsid w:val="00A35325"/>
    <w:rsid w:val="00A36909"/>
    <w:rsid w:val="00A37FFA"/>
    <w:rsid w:val="00A4068C"/>
    <w:rsid w:val="00A41AF5"/>
    <w:rsid w:val="00A44620"/>
    <w:rsid w:val="00A44666"/>
    <w:rsid w:val="00A45574"/>
    <w:rsid w:val="00A456E5"/>
    <w:rsid w:val="00A47CE2"/>
    <w:rsid w:val="00A50712"/>
    <w:rsid w:val="00A51657"/>
    <w:rsid w:val="00A527CD"/>
    <w:rsid w:val="00A53A0C"/>
    <w:rsid w:val="00A54771"/>
    <w:rsid w:val="00A54A62"/>
    <w:rsid w:val="00A556A6"/>
    <w:rsid w:val="00A56792"/>
    <w:rsid w:val="00A600A0"/>
    <w:rsid w:val="00A6046E"/>
    <w:rsid w:val="00A609FF"/>
    <w:rsid w:val="00A6535D"/>
    <w:rsid w:val="00A66B18"/>
    <w:rsid w:val="00A7054B"/>
    <w:rsid w:val="00A77097"/>
    <w:rsid w:val="00A806AB"/>
    <w:rsid w:val="00A82E02"/>
    <w:rsid w:val="00A82E0E"/>
    <w:rsid w:val="00A836D7"/>
    <w:rsid w:val="00A84C97"/>
    <w:rsid w:val="00A85A4A"/>
    <w:rsid w:val="00A873A9"/>
    <w:rsid w:val="00A8787F"/>
    <w:rsid w:val="00A94171"/>
    <w:rsid w:val="00A94F99"/>
    <w:rsid w:val="00A96598"/>
    <w:rsid w:val="00A965AB"/>
    <w:rsid w:val="00A97623"/>
    <w:rsid w:val="00AA0506"/>
    <w:rsid w:val="00AA2F05"/>
    <w:rsid w:val="00AA4B0F"/>
    <w:rsid w:val="00AA4F43"/>
    <w:rsid w:val="00AA5ED1"/>
    <w:rsid w:val="00AA70CD"/>
    <w:rsid w:val="00AA765D"/>
    <w:rsid w:val="00AA7B3B"/>
    <w:rsid w:val="00AB0120"/>
    <w:rsid w:val="00AB38D3"/>
    <w:rsid w:val="00AB3B19"/>
    <w:rsid w:val="00AB4A52"/>
    <w:rsid w:val="00AB56FB"/>
    <w:rsid w:val="00AB574F"/>
    <w:rsid w:val="00AB659F"/>
    <w:rsid w:val="00AC2D29"/>
    <w:rsid w:val="00AC346D"/>
    <w:rsid w:val="00AC439C"/>
    <w:rsid w:val="00AD11B1"/>
    <w:rsid w:val="00AD1DF8"/>
    <w:rsid w:val="00AD7D7A"/>
    <w:rsid w:val="00AE0208"/>
    <w:rsid w:val="00AE0C01"/>
    <w:rsid w:val="00AE4025"/>
    <w:rsid w:val="00AE4CC5"/>
    <w:rsid w:val="00AE65FA"/>
    <w:rsid w:val="00AE7B1C"/>
    <w:rsid w:val="00AF155D"/>
    <w:rsid w:val="00AF53D0"/>
    <w:rsid w:val="00AF64AF"/>
    <w:rsid w:val="00B01599"/>
    <w:rsid w:val="00B016BF"/>
    <w:rsid w:val="00B01C04"/>
    <w:rsid w:val="00B01EA2"/>
    <w:rsid w:val="00B02B93"/>
    <w:rsid w:val="00B03A1B"/>
    <w:rsid w:val="00B03C24"/>
    <w:rsid w:val="00B03CA6"/>
    <w:rsid w:val="00B06045"/>
    <w:rsid w:val="00B06894"/>
    <w:rsid w:val="00B116C0"/>
    <w:rsid w:val="00B1265B"/>
    <w:rsid w:val="00B136F7"/>
    <w:rsid w:val="00B138FF"/>
    <w:rsid w:val="00B14079"/>
    <w:rsid w:val="00B144D6"/>
    <w:rsid w:val="00B14AE6"/>
    <w:rsid w:val="00B14B50"/>
    <w:rsid w:val="00B16AA9"/>
    <w:rsid w:val="00B17C12"/>
    <w:rsid w:val="00B2033F"/>
    <w:rsid w:val="00B234B8"/>
    <w:rsid w:val="00B23BB0"/>
    <w:rsid w:val="00B32130"/>
    <w:rsid w:val="00B3306D"/>
    <w:rsid w:val="00B3316F"/>
    <w:rsid w:val="00B338F8"/>
    <w:rsid w:val="00B35289"/>
    <w:rsid w:val="00B357C6"/>
    <w:rsid w:val="00B3657E"/>
    <w:rsid w:val="00B369A5"/>
    <w:rsid w:val="00B3711F"/>
    <w:rsid w:val="00B37F03"/>
    <w:rsid w:val="00B4035F"/>
    <w:rsid w:val="00B409FB"/>
    <w:rsid w:val="00B41D3F"/>
    <w:rsid w:val="00B430C7"/>
    <w:rsid w:val="00B43F0B"/>
    <w:rsid w:val="00B44844"/>
    <w:rsid w:val="00B449CC"/>
    <w:rsid w:val="00B476A3"/>
    <w:rsid w:val="00B4796D"/>
    <w:rsid w:val="00B5193A"/>
    <w:rsid w:val="00B521F4"/>
    <w:rsid w:val="00B52421"/>
    <w:rsid w:val="00B56310"/>
    <w:rsid w:val="00B57DED"/>
    <w:rsid w:val="00B611D2"/>
    <w:rsid w:val="00B6282C"/>
    <w:rsid w:val="00B62A33"/>
    <w:rsid w:val="00B639B7"/>
    <w:rsid w:val="00B6626D"/>
    <w:rsid w:val="00B663B4"/>
    <w:rsid w:val="00B66D9D"/>
    <w:rsid w:val="00B70412"/>
    <w:rsid w:val="00B708E5"/>
    <w:rsid w:val="00B72909"/>
    <w:rsid w:val="00B7304F"/>
    <w:rsid w:val="00B743BE"/>
    <w:rsid w:val="00B76693"/>
    <w:rsid w:val="00B77AED"/>
    <w:rsid w:val="00B81A57"/>
    <w:rsid w:val="00B82597"/>
    <w:rsid w:val="00B83562"/>
    <w:rsid w:val="00B83DEB"/>
    <w:rsid w:val="00B9011D"/>
    <w:rsid w:val="00B90836"/>
    <w:rsid w:val="00BA064B"/>
    <w:rsid w:val="00BA3019"/>
    <w:rsid w:val="00BA5156"/>
    <w:rsid w:val="00BA65AA"/>
    <w:rsid w:val="00BB488D"/>
    <w:rsid w:val="00BB49F0"/>
    <w:rsid w:val="00BB4A67"/>
    <w:rsid w:val="00BC0C2A"/>
    <w:rsid w:val="00BC0EAC"/>
    <w:rsid w:val="00BC17B8"/>
    <w:rsid w:val="00BC2411"/>
    <w:rsid w:val="00BC3170"/>
    <w:rsid w:val="00BC3B83"/>
    <w:rsid w:val="00BC4536"/>
    <w:rsid w:val="00BC4852"/>
    <w:rsid w:val="00BC6BEB"/>
    <w:rsid w:val="00BC7997"/>
    <w:rsid w:val="00BD04E4"/>
    <w:rsid w:val="00BD0F92"/>
    <w:rsid w:val="00BD1F01"/>
    <w:rsid w:val="00BD223D"/>
    <w:rsid w:val="00BD347C"/>
    <w:rsid w:val="00BD3518"/>
    <w:rsid w:val="00BD4939"/>
    <w:rsid w:val="00BD516A"/>
    <w:rsid w:val="00BD5215"/>
    <w:rsid w:val="00BD7936"/>
    <w:rsid w:val="00BE14E4"/>
    <w:rsid w:val="00BE3813"/>
    <w:rsid w:val="00BE3E9B"/>
    <w:rsid w:val="00BE44E4"/>
    <w:rsid w:val="00BE6158"/>
    <w:rsid w:val="00BF07CB"/>
    <w:rsid w:val="00BF0F1E"/>
    <w:rsid w:val="00BF10A3"/>
    <w:rsid w:val="00BF23E1"/>
    <w:rsid w:val="00BF2FB8"/>
    <w:rsid w:val="00BF35FB"/>
    <w:rsid w:val="00BF3C6C"/>
    <w:rsid w:val="00BF5A4B"/>
    <w:rsid w:val="00C07009"/>
    <w:rsid w:val="00C13592"/>
    <w:rsid w:val="00C14A0F"/>
    <w:rsid w:val="00C15001"/>
    <w:rsid w:val="00C151ED"/>
    <w:rsid w:val="00C174C6"/>
    <w:rsid w:val="00C179AE"/>
    <w:rsid w:val="00C21424"/>
    <w:rsid w:val="00C21D65"/>
    <w:rsid w:val="00C248B0"/>
    <w:rsid w:val="00C24BA6"/>
    <w:rsid w:val="00C25523"/>
    <w:rsid w:val="00C30107"/>
    <w:rsid w:val="00C30436"/>
    <w:rsid w:val="00C32723"/>
    <w:rsid w:val="00C33AA8"/>
    <w:rsid w:val="00C34708"/>
    <w:rsid w:val="00C3511C"/>
    <w:rsid w:val="00C37A73"/>
    <w:rsid w:val="00C40144"/>
    <w:rsid w:val="00C4079B"/>
    <w:rsid w:val="00C42526"/>
    <w:rsid w:val="00C42A83"/>
    <w:rsid w:val="00C42C3D"/>
    <w:rsid w:val="00C4550F"/>
    <w:rsid w:val="00C46384"/>
    <w:rsid w:val="00C51142"/>
    <w:rsid w:val="00C52074"/>
    <w:rsid w:val="00C559D0"/>
    <w:rsid w:val="00C56CFE"/>
    <w:rsid w:val="00C56FD3"/>
    <w:rsid w:val="00C60874"/>
    <w:rsid w:val="00C60952"/>
    <w:rsid w:val="00C62264"/>
    <w:rsid w:val="00C63EC7"/>
    <w:rsid w:val="00C64D11"/>
    <w:rsid w:val="00C6562C"/>
    <w:rsid w:val="00C65D1A"/>
    <w:rsid w:val="00C6645D"/>
    <w:rsid w:val="00C71A9B"/>
    <w:rsid w:val="00C732F0"/>
    <w:rsid w:val="00C7752B"/>
    <w:rsid w:val="00C8043E"/>
    <w:rsid w:val="00C82FB3"/>
    <w:rsid w:val="00C84FBB"/>
    <w:rsid w:val="00C90DA3"/>
    <w:rsid w:val="00C92464"/>
    <w:rsid w:val="00C92EFF"/>
    <w:rsid w:val="00C93ED7"/>
    <w:rsid w:val="00C9469A"/>
    <w:rsid w:val="00C96338"/>
    <w:rsid w:val="00C97E28"/>
    <w:rsid w:val="00CA03D9"/>
    <w:rsid w:val="00CA1582"/>
    <w:rsid w:val="00CA1961"/>
    <w:rsid w:val="00CA20C7"/>
    <w:rsid w:val="00CA497A"/>
    <w:rsid w:val="00CA49C9"/>
    <w:rsid w:val="00CA4B09"/>
    <w:rsid w:val="00CA4EA0"/>
    <w:rsid w:val="00CA4EA9"/>
    <w:rsid w:val="00CA5EFD"/>
    <w:rsid w:val="00CA6B39"/>
    <w:rsid w:val="00CA76C0"/>
    <w:rsid w:val="00CB0169"/>
    <w:rsid w:val="00CB0856"/>
    <w:rsid w:val="00CB0A3A"/>
    <w:rsid w:val="00CB1B34"/>
    <w:rsid w:val="00CB3989"/>
    <w:rsid w:val="00CB510A"/>
    <w:rsid w:val="00CB6DB5"/>
    <w:rsid w:val="00CC0228"/>
    <w:rsid w:val="00CC22A8"/>
    <w:rsid w:val="00CC27F0"/>
    <w:rsid w:val="00CC5AD2"/>
    <w:rsid w:val="00CC5F66"/>
    <w:rsid w:val="00CC65F5"/>
    <w:rsid w:val="00CD0185"/>
    <w:rsid w:val="00CD08F2"/>
    <w:rsid w:val="00CD14B3"/>
    <w:rsid w:val="00CD28CB"/>
    <w:rsid w:val="00CD5005"/>
    <w:rsid w:val="00CD587A"/>
    <w:rsid w:val="00CD7ADD"/>
    <w:rsid w:val="00CE08BE"/>
    <w:rsid w:val="00CE1C03"/>
    <w:rsid w:val="00CE3531"/>
    <w:rsid w:val="00CE5A9E"/>
    <w:rsid w:val="00CE5AC8"/>
    <w:rsid w:val="00CE641C"/>
    <w:rsid w:val="00CE6E88"/>
    <w:rsid w:val="00CE70E5"/>
    <w:rsid w:val="00CF28A6"/>
    <w:rsid w:val="00CF3573"/>
    <w:rsid w:val="00CF4E75"/>
    <w:rsid w:val="00CF5395"/>
    <w:rsid w:val="00CF56B0"/>
    <w:rsid w:val="00CF6320"/>
    <w:rsid w:val="00CF6F26"/>
    <w:rsid w:val="00CF6FDE"/>
    <w:rsid w:val="00CF76C2"/>
    <w:rsid w:val="00D00213"/>
    <w:rsid w:val="00D02A41"/>
    <w:rsid w:val="00D04DE6"/>
    <w:rsid w:val="00D05A92"/>
    <w:rsid w:val="00D0634C"/>
    <w:rsid w:val="00D11BEA"/>
    <w:rsid w:val="00D11C15"/>
    <w:rsid w:val="00D128D8"/>
    <w:rsid w:val="00D13224"/>
    <w:rsid w:val="00D16147"/>
    <w:rsid w:val="00D16700"/>
    <w:rsid w:val="00D16E4E"/>
    <w:rsid w:val="00D20A41"/>
    <w:rsid w:val="00D22957"/>
    <w:rsid w:val="00D231D0"/>
    <w:rsid w:val="00D2685D"/>
    <w:rsid w:val="00D279FA"/>
    <w:rsid w:val="00D30CD3"/>
    <w:rsid w:val="00D30DD9"/>
    <w:rsid w:val="00D30ED6"/>
    <w:rsid w:val="00D3124B"/>
    <w:rsid w:val="00D31A07"/>
    <w:rsid w:val="00D321A1"/>
    <w:rsid w:val="00D324F0"/>
    <w:rsid w:val="00D3353E"/>
    <w:rsid w:val="00D35676"/>
    <w:rsid w:val="00D37F3D"/>
    <w:rsid w:val="00D42B22"/>
    <w:rsid w:val="00D45B86"/>
    <w:rsid w:val="00D46238"/>
    <w:rsid w:val="00D51210"/>
    <w:rsid w:val="00D514E6"/>
    <w:rsid w:val="00D51920"/>
    <w:rsid w:val="00D519AE"/>
    <w:rsid w:val="00D54134"/>
    <w:rsid w:val="00D54744"/>
    <w:rsid w:val="00D550A7"/>
    <w:rsid w:val="00D55E28"/>
    <w:rsid w:val="00D57098"/>
    <w:rsid w:val="00D57E7E"/>
    <w:rsid w:val="00D616BF"/>
    <w:rsid w:val="00D616D4"/>
    <w:rsid w:val="00D61889"/>
    <w:rsid w:val="00D61AE3"/>
    <w:rsid w:val="00D625A9"/>
    <w:rsid w:val="00D63EDC"/>
    <w:rsid w:val="00D6606D"/>
    <w:rsid w:val="00D6756B"/>
    <w:rsid w:val="00D706C6"/>
    <w:rsid w:val="00D7114B"/>
    <w:rsid w:val="00D73558"/>
    <w:rsid w:val="00D74F9A"/>
    <w:rsid w:val="00D77CA2"/>
    <w:rsid w:val="00D80CDA"/>
    <w:rsid w:val="00D8555B"/>
    <w:rsid w:val="00D86ADC"/>
    <w:rsid w:val="00D90587"/>
    <w:rsid w:val="00D91789"/>
    <w:rsid w:val="00D933FC"/>
    <w:rsid w:val="00D9363A"/>
    <w:rsid w:val="00D9520C"/>
    <w:rsid w:val="00D9570E"/>
    <w:rsid w:val="00D95C98"/>
    <w:rsid w:val="00D97BE0"/>
    <w:rsid w:val="00DA0415"/>
    <w:rsid w:val="00DA1306"/>
    <w:rsid w:val="00DA1A7E"/>
    <w:rsid w:val="00DA1AF3"/>
    <w:rsid w:val="00DA279D"/>
    <w:rsid w:val="00DA44FA"/>
    <w:rsid w:val="00DA50A8"/>
    <w:rsid w:val="00DA6C2B"/>
    <w:rsid w:val="00DA7478"/>
    <w:rsid w:val="00DA7A18"/>
    <w:rsid w:val="00DB071A"/>
    <w:rsid w:val="00DB2085"/>
    <w:rsid w:val="00DB240C"/>
    <w:rsid w:val="00DB3086"/>
    <w:rsid w:val="00DB3F91"/>
    <w:rsid w:val="00DB525F"/>
    <w:rsid w:val="00DB5E3B"/>
    <w:rsid w:val="00DB737D"/>
    <w:rsid w:val="00DB748B"/>
    <w:rsid w:val="00DB78B2"/>
    <w:rsid w:val="00DC0775"/>
    <w:rsid w:val="00DC07F4"/>
    <w:rsid w:val="00DC0B91"/>
    <w:rsid w:val="00DC1399"/>
    <w:rsid w:val="00DC151D"/>
    <w:rsid w:val="00DC436D"/>
    <w:rsid w:val="00DC45B3"/>
    <w:rsid w:val="00DC47E7"/>
    <w:rsid w:val="00DC6182"/>
    <w:rsid w:val="00DC6F73"/>
    <w:rsid w:val="00DC7D95"/>
    <w:rsid w:val="00DD06B7"/>
    <w:rsid w:val="00DD0E40"/>
    <w:rsid w:val="00DD1AED"/>
    <w:rsid w:val="00DD2854"/>
    <w:rsid w:val="00DD2F54"/>
    <w:rsid w:val="00DE06ED"/>
    <w:rsid w:val="00DE22C5"/>
    <w:rsid w:val="00DE2A9A"/>
    <w:rsid w:val="00DE3532"/>
    <w:rsid w:val="00DE3D69"/>
    <w:rsid w:val="00DE67BC"/>
    <w:rsid w:val="00DE6D3A"/>
    <w:rsid w:val="00DF3214"/>
    <w:rsid w:val="00DF507F"/>
    <w:rsid w:val="00DF610A"/>
    <w:rsid w:val="00DF7E0D"/>
    <w:rsid w:val="00E00C1A"/>
    <w:rsid w:val="00E01BD7"/>
    <w:rsid w:val="00E02A76"/>
    <w:rsid w:val="00E02C9B"/>
    <w:rsid w:val="00E03868"/>
    <w:rsid w:val="00E03EB5"/>
    <w:rsid w:val="00E07047"/>
    <w:rsid w:val="00E14ADD"/>
    <w:rsid w:val="00E163DA"/>
    <w:rsid w:val="00E17AF3"/>
    <w:rsid w:val="00E20EC7"/>
    <w:rsid w:val="00E2482C"/>
    <w:rsid w:val="00E2498C"/>
    <w:rsid w:val="00E26699"/>
    <w:rsid w:val="00E314EC"/>
    <w:rsid w:val="00E31CD5"/>
    <w:rsid w:val="00E33D55"/>
    <w:rsid w:val="00E34268"/>
    <w:rsid w:val="00E34451"/>
    <w:rsid w:val="00E35CF0"/>
    <w:rsid w:val="00E37EFF"/>
    <w:rsid w:val="00E40978"/>
    <w:rsid w:val="00E43AA7"/>
    <w:rsid w:val="00E44CE2"/>
    <w:rsid w:val="00E4607D"/>
    <w:rsid w:val="00E4655A"/>
    <w:rsid w:val="00E466E2"/>
    <w:rsid w:val="00E46B21"/>
    <w:rsid w:val="00E47263"/>
    <w:rsid w:val="00E501D9"/>
    <w:rsid w:val="00E509AD"/>
    <w:rsid w:val="00E52BCF"/>
    <w:rsid w:val="00E5306E"/>
    <w:rsid w:val="00E536BE"/>
    <w:rsid w:val="00E53C9D"/>
    <w:rsid w:val="00E554B9"/>
    <w:rsid w:val="00E56F6B"/>
    <w:rsid w:val="00E6037B"/>
    <w:rsid w:val="00E61148"/>
    <w:rsid w:val="00E61C2D"/>
    <w:rsid w:val="00E624E0"/>
    <w:rsid w:val="00E6454D"/>
    <w:rsid w:val="00E65741"/>
    <w:rsid w:val="00E66909"/>
    <w:rsid w:val="00E66C21"/>
    <w:rsid w:val="00E702FC"/>
    <w:rsid w:val="00E70728"/>
    <w:rsid w:val="00E72259"/>
    <w:rsid w:val="00E7516A"/>
    <w:rsid w:val="00E753F0"/>
    <w:rsid w:val="00E75D90"/>
    <w:rsid w:val="00E76B83"/>
    <w:rsid w:val="00E83027"/>
    <w:rsid w:val="00E83323"/>
    <w:rsid w:val="00E8460C"/>
    <w:rsid w:val="00E85EC1"/>
    <w:rsid w:val="00E86999"/>
    <w:rsid w:val="00E86D9D"/>
    <w:rsid w:val="00E8767A"/>
    <w:rsid w:val="00E909B3"/>
    <w:rsid w:val="00E90A68"/>
    <w:rsid w:val="00E92A7E"/>
    <w:rsid w:val="00E94F21"/>
    <w:rsid w:val="00E9629F"/>
    <w:rsid w:val="00EA3386"/>
    <w:rsid w:val="00EA4078"/>
    <w:rsid w:val="00EA4A10"/>
    <w:rsid w:val="00EA50DA"/>
    <w:rsid w:val="00EA677C"/>
    <w:rsid w:val="00EA718E"/>
    <w:rsid w:val="00EA7630"/>
    <w:rsid w:val="00EA7CE3"/>
    <w:rsid w:val="00EB1075"/>
    <w:rsid w:val="00EB24FC"/>
    <w:rsid w:val="00EB27B5"/>
    <w:rsid w:val="00EB5E3A"/>
    <w:rsid w:val="00EB64BE"/>
    <w:rsid w:val="00EC3151"/>
    <w:rsid w:val="00EC5357"/>
    <w:rsid w:val="00EC6662"/>
    <w:rsid w:val="00ED3681"/>
    <w:rsid w:val="00ED3E4A"/>
    <w:rsid w:val="00ED5B61"/>
    <w:rsid w:val="00ED5F0B"/>
    <w:rsid w:val="00ED5FA0"/>
    <w:rsid w:val="00EE20AA"/>
    <w:rsid w:val="00EE2991"/>
    <w:rsid w:val="00EE561B"/>
    <w:rsid w:val="00EE737D"/>
    <w:rsid w:val="00EE74B7"/>
    <w:rsid w:val="00EF011C"/>
    <w:rsid w:val="00EF01DB"/>
    <w:rsid w:val="00EF1BE6"/>
    <w:rsid w:val="00EF2E07"/>
    <w:rsid w:val="00EF3C3C"/>
    <w:rsid w:val="00EF75AA"/>
    <w:rsid w:val="00F01401"/>
    <w:rsid w:val="00F0145A"/>
    <w:rsid w:val="00F0391A"/>
    <w:rsid w:val="00F0458C"/>
    <w:rsid w:val="00F04935"/>
    <w:rsid w:val="00F10606"/>
    <w:rsid w:val="00F1073D"/>
    <w:rsid w:val="00F13202"/>
    <w:rsid w:val="00F13D95"/>
    <w:rsid w:val="00F15C33"/>
    <w:rsid w:val="00F16274"/>
    <w:rsid w:val="00F16DDD"/>
    <w:rsid w:val="00F17DEF"/>
    <w:rsid w:val="00F2102E"/>
    <w:rsid w:val="00F2419F"/>
    <w:rsid w:val="00F24A04"/>
    <w:rsid w:val="00F26BBC"/>
    <w:rsid w:val="00F26BDA"/>
    <w:rsid w:val="00F26EB9"/>
    <w:rsid w:val="00F270C3"/>
    <w:rsid w:val="00F30F4A"/>
    <w:rsid w:val="00F31A5E"/>
    <w:rsid w:val="00F31CF1"/>
    <w:rsid w:val="00F32185"/>
    <w:rsid w:val="00F342F8"/>
    <w:rsid w:val="00F40E6E"/>
    <w:rsid w:val="00F42D83"/>
    <w:rsid w:val="00F43A1B"/>
    <w:rsid w:val="00F445B3"/>
    <w:rsid w:val="00F450DD"/>
    <w:rsid w:val="00F45352"/>
    <w:rsid w:val="00F4745F"/>
    <w:rsid w:val="00F47DF0"/>
    <w:rsid w:val="00F5456A"/>
    <w:rsid w:val="00F54B50"/>
    <w:rsid w:val="00F551B8"/>
    <w:rsid w:val="00F55916"/>
    <w:rsid w:val="00F55F25"/>
    <w:rsid w:val="00F63969"/>
    <w:rsid w:val="00F643C6"/>
    <w:rsid w:val="00F64C9D"/>
    <w:rsid w:val="00F664FF"/>
    <w:rsid w:val="00F66B25"/>
    <w:rsid w:val="00F70537"/>
    <w:rsid w:val="00F7150E"/>
    <w:rsid w:val="00F733BE"/>
    <w:rsid w:val="00F75296"/>
    <w:rsid w:val="00F75BF2"/>
    <w:rsid w:val="00F75EAF"/>
    <w:rsid w:val="00F77FC3"/>
    <w:rsid w:val="00F80E03"/>
    <w:rsid w:val="00F8100B"/>
    <w:rsid w:val="00F813C5"/>
    <w:rsid w:val="00F8206D"/>
    <w:rsid w:val="00F8606B"/>
    <w:rsid w:val="00F9012B"/>
    <w:rsid w:val="00F92BF4"/>
    <w:rsid w:val="00F932CB"/>
    <w:rsid w:val="00F93B13"/>
    <w:rsid w:val="00F94F61"/>
    <w:rsid w:val="00F95C05"/>
    <w:rsid w:val="00F95D72"/>
    <w:rsid w:val="00F96ED4"/>
    <w:rsid w:val="00F975DC"/>
    <w:rsid w:val="00FA28CA"/>
    <w:rsid w:val="00FA3492"/>
    <w:rsid w:val="00FA7681"/>
    <w:rsid w:val="00FA7BDC"/>
    <w:rsid w:val="00FB34C8"/>
    <w:rsid w:val="00FB3EB2"/>
    <w:rsid w:val="00FB4F92"/>
    <w:rsid w:val="00FB745D"/>
    <w:rsid w:val="00FC267D"/>
    <w:rsid w:val="00FC425D"/>
    <w:rsid w:val="00FC7F34"/>
    <w:rsid w:val="00FD2843"/>
    <w:rsid w:val="00FD2B9A"/>
    <w:rsid w:val="00FD31A1"/>
    <w:rsid w:val="00FD3284"/>
    <w:rsid w:val="00FD396E"/>
    <w:rsid w:val="00FD4D3C"/>
    <w:rsid w:val="00FD5549"/>
    <w:rsid w:val="00FD5962"/>
    <w:rsid w:val="00FD6B50"/>
    <w:rsid w:val="00FE0602"/>
    <w:rsid w:val="00FE1A5F"/>
    <w:rsid w:val="00FE2E95"/>
    <w:rsid w:val="00FE50FD"/>
    <w:rsid w:val="00FE537B"/>
    <w:rsid w:val="00FE78DC"/>
    <w:rsid w:val="00FF073E"/>
    <w:rsid w:val="00FF1344"/>
    <w:rsid w:val="00FF4005"/>
    <w:rsid w:val="00FF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9F26F2E"/>
  <w15:chartTrackingRefBased/>
  <w15:docId w15:val="{EC225EA0-C7CD-4B5A-BFDC-CE330B53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553B8"/>
    <w:pPr>
      <w:tabs>
        <w:tab w:val="center" w:pos="4252"/>
        <w:tab w:val="right" w:pos="8504"/>
      </w:tabs>
      <w:snapToGrid w:val="0"/>
    </w:pPr>
  </w:style>
  <w:style w:type="paragraph" w:styleId="a4">
    <w:name w:val="footer"/>
    <w:basedOn w:val="a"/>
    <w:rsid w:val="001553B8"/>
    <w:pPr>
      <w:tabs>
        <w:tab w:val="center" w:pos="4252"/>
        <w:tab w:val="right" w:pos="8504"/>
      </w:tabs>
      <w:snapToGrid w:val="0"/>
    </w:pPr>
  </w:style>
  <w:style w:type="character" w:styleId="a5">
    <w:name w:val="page number"/>
    <w:basedOn w:val="a0"/>
    <w:rsid w:val="0015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本文は作成例ですので、黒字（例文）、赤字（記載例）については事業所の実態に合うよう編集し、青字（作成上の留意事項）については作成後に全て削除してください</vt:lpstr>
      <vt:lpstr>※　本文は作成例ですので、黒字（例文）、赤字（記載例）については事業所の実態に合うよう編集し、青字（作成上の留意事項）については作成後に全て削除してください</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本文は作成例ですので、黒字（例文）、赤字（記載例）については事業所の実態に合うよう編集し、青字（作成上の留意事項）については作成後に全て削除してください</dc:title>
  <dc:subject/>
  <dc:creator>塩谷広域</dc:creator>
  <cp:keywords/>
  <dc:description/>
  <cp:lastModifiedBy>物井　邑</cp:lastModifiedBy>
  <cp:revision>2</cp:revision>
  <dcterms:created xsi:type="dcterms:W3CDTF">2025-09-09T07:04:00Z</dcterms:created>
  <dcterms:modified xsi:type="dcterms:W3CDTF">2025-09-09T07:04:00Z</dcterms:modified>
</cp:coreProperties>
</file>