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63" w:rsidRDefault="00654F63" w:rsidP="00654F63">
      <w:pPr>
        <w:jc w:val="right"/>
      </w:pPr>
      <w:r>
        <w:rPr>
          <w:rFonts w:hint="eastAsia"/>
        </w:rPr>
        <w:t>(その3)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708"/>
        <w:gridCol w:w="1134"/>
        <w:gridCol w:w="1134"/>
        <w:gridCol w:w="709"/>
        <w:gridCol w:w="567"/>
        <w:gridCol w:w="1276"/>
        <w:gridCol w:w="283"/>
        <w:gridCol w:w="142"/>
        <w:gridCol w:w="851"/>
        <w:gridCol w:w="1842"/>
      </w:tblGrid>
      <w:tr w:rsidR="00654F63" w:rsidTr="00654F63">
        <w:trPr>
          <w:cantSplit/>
          <w:trHeight w:val="5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防火対象物棟別概要(第　　　　号)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rPr>
                <w:rFonts w:hint="eastAsia"/>
              </w:rPr>
            </w:pPr>
            <w:r>
              <w:rPr>
                <w:rFonts w:hint="eastAsia"/>
                <w:sz w:val="19"/>
                <w:szCs w:val="19"/>
              </w:rPr>
              <w:t>(□耐火　□準耐火　□その他)</w:t>
            </w:r>
          </w:p>
        </w:tc>
      </w:tr>
      <w:tr w:rsidR="00654F63" w:rsidTr="00654F63">
        <w:trPr>
          <w:cantSplit/>
          <w:trHeight w:val="4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654F63" w:rsidRDefault="00654F63">
            <w:pPr>
              <w:ind w:right="-99"/>
              <w:jc w:val="righ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(軒高　　　　　　ｍ)</w:t>
            </w:r>
          </w:p>
        </w:tc>
      </w:tr>
      <w:tr w:rsidR="00654F63" w:rsidTr="00654F63">
        <w:trPr>
          <w:cantSplit/>
          <w:trHeight w:val="3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  <w:p w:rsidR="00654F63" w:rsidRDefault="00654F63">
            <w:pPr>
              <w:rPr>
                <w:rFonts w:hint="eastAsia"/>
              </w:rPr>
            </w:pPr>
          </w:p>
          <w:p w:rsidR="00654F63" w:rsidRDefault="00654F63">
            <w:pPr>
              <w:rPr>
                <w:rFonts w:hint="eastAsia"/>
              </w:rPr>
            </w:pPr>
          </w:p>
          <w:p w:rsidR="00654F63" w:rsidRDefault="00654F63">
            <w:pPr>
              <w:rPr>
                <w:rFonts w:hint="eastAsia"/>
              </w:rPr>
            </w:pPr>
          </w:p>
          <w:p w:rsidR="00654F63" w:rsidRDefault="00654F6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654F63" w:rsidRDefault="00654F63">
            <w:pPr>
              <w:jc w:val="distribute"/>
              <w:rPr>
                <w:rFonts w:hint="eastAsia"/>
              </w:rPr>
            </w:pPr>
          </w:p>
          <w:p w:rsidR="00654F63" w:rsidRDefault="00654F63">
            <w:pPr>
              <w:spacing w:before="2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消防用設備等の概要</w:t>
            </w:r>
          </w:p>
        </w:tc>
      </w:tr>
      <w:tr w:rsidR="00654F63" w:rsidTr="00654F63">
        <w:trPr>
          <w:cantSplit/>
          <w:trHeight w:val="10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消火活動上必要な施設又は特殊消防用設備等</w:t>
            </w: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48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防火対象物棟別概要(第　　　　号)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rPr>
                <w:rFonts w:hint="eastAsia"/>
              </w:rPr>
            </w:pPr>
            <w:r>
              <w:rPr>
                <w:rFonts w:hint="eastAsia"/>
                <w:sz w:val="19"/>
                <w:szCs w:val="19"/>
              </w:rPr>
              <w:t>(□耐火　□準耐火　□その他)</w:t>
            </w:r>
          </w:p>
        </w:tc>
      </w:tr>
      <w:tr w:rsidR="00654F63" w:rsidTr="00654F63">
        <w:trPr>
          <w:cantSplit/>
          <w:trHeight w:val="485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ind w:right="-84"/>
              <w:rPr>
                <w:rFonts w:hint="eastAsia"/>
              </w:rPr>
            </w:pPr>
            <w:r>
              <w:rPr>
                <w:rFonts w:hint="eastAsia"/>
              </w:rPr>
              <w:t>(軒高　　　　　　ｍ)</w:t>
            </w:r>
          </w:p>
        </w:tc>
      </w:tr>
      <w:tr w:rsidR="00654F63" w:rsidTr="00654F63">
        <w:trPr>
          <w:cantSplit/>
          <w:trHeight w:val="474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  <w:p w:rsidR="00654F63" w:rsidRDefault="00654F63">
            <w:pPr>
              <w:rPr>
                <w:rFonts w:hint="eastAsia"/>
              </w:rPr>
            </w:pPr>
          </w:p>
          <w:p w:rsidR="00654F63" w:rsidRDefault="00654F63">
            <w:pPr>
              <w:rPr>
                <w:rFonts w:hint="eastAsia"/>
              </w:rPr>
            </w:pPr>
          </w:p>
          <w:p w:rsidR="00654F63" w:rsidRDefault="00654F63">
            <w:pPr>
              <w:rPr>
                <w:rFonts w:hint="eastAsia"/>
              </w:rPr>
            </w:pPr>
          </w:p>
          <w:p w:rsidR="00654F63" w:rsidRDefault="00654F63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654F63" w:rsidRDefault="00654F63">
            <w:pPr>
              <w:rPr>
                <w:rFonts w:hint="eastAsia"/>
              </w:rPr>
            </w:pPr>
          </w:p>
          <w:p w:rsidR="00654F63" w:rsidRDefault="00654F63">
            <w:pPr>
              <w:spacing w:before="2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消防用設備等の概要</w:t>
            </w:r>
          </w:p>
        </w:tc>
      </w:tr>
      <w:tr w:rsidR="00654F63" w:rsidTr="00654F63">
        <w:trPr>
          <w:cantSplit/>
          <w:trHeight w:val="1040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消火活動上必要な施設又は特殊消防用設備等</w:t>
            </w: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</w:tr>
      <w:tr w:rsidR="00654F63" w:rsidTr="00654F63">
        <w:trPr>
          <w:cantSplit/>
          <w:trHeight w:val="540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3" w:rsidRDefault="00654F63" w:rsidP="00654F63">
            <w:pPr>
              <w:jc w:val="center"/>
              <w:rPr>
                <w:rFonts w:hint="eastAsia"/>
              </w:rPr>
            </w:pPr>
          </w:p>
        </w:tc>
      </w:tr>
    </w:tbl>
    <w:p w:rsidR="008A41EE" w:rsidRDefault="008A41EE" w:rsidP="00654F63">
      <w:pPr>
        <w:rPr>
          <w:rFonts w:hint="eastAsia"/>
        </w:rPr>
      </w:pPr>
    </w:p>
    <w:sectPr w:rsidR="008A41EE" w:rsidSect="00654F63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63"/>
    <w:rsid w:val="00654F63"/>
    <w:rsid w:val="008A41EE"/>
    <w:rsid w:val="00D7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ADCEB-AA09-4EEF-9B25-35DBABEB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6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　清登</dc:creator>
  <cp:keywords/>
  <dc:description/>
  <cp:lastModifiedBy>滝　清登</cp:lastModifiedBy>
  <cp:revision>1</cp:revision>
  <dcterms:created xsi:type="dcterms:W3CDTF">2017-10-10T02:06:00Z</dcterms:created>
  <dcterms:modified xsi:type="dcterms:W3CDTF">2017-10-10T02:07:00Z</dcterms:modified>
</cp:coreProperties>
</file>