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33" w:rsidRDefault="009E6A33">
      <w:pPr>
        <w:rPr>
          <w:rFonts w:hint="eastAsia"/>
        </w:rPr>
      </w:pPr>
      <w:r>
        <w:rPr>
          <w:rFonts w:hint="eastAsia"/>
        </w:rPr>
        <w:t>別記様式第24号</w:t>
      </w:r>
      <w:r>
        <w:t>(</w:t>
      </w:r>
      <w:r>
        <w:rPr>
          <w:rFonts w:hint="eastAsia"/>
        </w:rPr>
        <w:t>第19条関係</w:t>
      </w:r>
      <w:r>
        <w:t>)</w:t>
      </w:r>
    </w:p>
    <w:p w:rsidR="009E6A33" w:rsidRDefault="009E6A33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指定洞道等届出書(新規・変更)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10"/>
        <w:gridCol w:w="4394"/>
      </w:tblGrid>
      <w:tr w:rsidR="009E6A33">
        <w:tblPrEx>
          <w:tblCellMar>
            <w:top w:w="0" w:type="dxa"/>
            <w:bottom w:w="0" w:type="dxa"/>
          </w:tblCellMar>
        </w:tblPrEx>
        <w:trPr>
          <w:trHeight w:val="2772"/>
        </w:trPr>
        <w:tc>
          <w:tcPr>
            <w:tcW w:w="8505" w:type="dxa"/>
            <w:gridSpan w:val="4"/>
          </w:tcPr>
          <w:p w:rsidR="009E6A33" w:rsidRDefault="009E6A33">
            <w:pPr>
              <w:spacing w:before="1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E6A33" w:rsidRDefault="009E6A33">
            <w:pPr>
              <w:spacing w:before="120"/>
            </w:pPr>
            <w:r>
              <w:rPr>
                <w:rFonts w:hint="eastAsia"/>
              </w:rPr>
              <w:t xml:space="preserve">　塩谷広域行政組合消防長　様</w:t>
            </w:r>
          </w:p>
          <w:p w:rsidR="009E6A33" w:rsidRDefault="009E6A33">
            <w:pPr>
              <w:jc w:val="right"/>
              <w:rPr>
                <w:rFonts w:hint="eastAsia"/>
              </w:rPr>
            </w:pPr>
          </w:p>
          <w:p w:rsidR="009E6A33" w:rsidRDefault="009E6A33">
            <w:pPr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</w:p>
          <w:p w:rsidR="009E6A33" w:rsidRDefault="009E6A3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事業所名　　　　　　　　　　　　　　　　</w:t>
            </w:r>
          </w:p>
          <w:p w:rsidR="009E6A33" w:rsidRDefault="009E6A3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所在地　　　　　　　　(電話　　　　　)　</w:t>
            </w:r>
          </w:p>
          <w:p w:rsidR="009E6A33" w:rsidRDefault="009E6A3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　　　　　　　　　　　　</w:t>
            </w:r>
            <w:r w:rsidR="000821B8" w:rsidRPr="004A3E75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extDirection w:val="tbRlV"/>
            <w:vAlign w:val="center"/>
          </w:tcPr>
          <w:p w:rsidR="009E6A33" w:rsidRDefault="009E6A3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5" w:type="dxa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/>
          </w:tcPr>
          <w:p w:rsidR="009E6A33" w:rsidRDefault="009E6A33"/>
        </w:tc>
        <w:tc>
          <w:tcPr>
            <w:tcW w:w="1275" w:type="dxa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01" w:type="dxa"/>
            <w:gridSpan w:val="2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extDirection w:val="tbRlV"/>
          </w:tcPr>
          <w:p w:rsidR="009E6A33" w:rsidRDefault="009E6A33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5" w:type="dxa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/>
          </w:tcPr>
          <w:p w:rsidR="009E6A33" w:rsidRDefault="009E6A33"/>
        </w:tc>
        <w:tc>
          <w:tcPr>
            <w:tcW w:w="1275" w:type="dxa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/>
          </w:tcPr>
          <w:p w:rsidR="009E6A33" w:rsidRDefault="009E6A33"/>
        </w:tc>
        <w:tc>
          <w:tcPr>
            <w:tcW w:w="1275" w:type="dxa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701" w:type="dxa"/>
            <w:gridSpan w:val="2"/>
            <w:vAlign w:val="center"/>
          </w:tcPr>
          <w:p w:rsidR="009E6A33" w:rsidRDefault="009E6A33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04" w:type="dxa"/>
            <w:gridSpan w:val="2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11" w:type="dxa"/>
            <w:gridSpan w:val="3"/>
            <w:vAlign w:val="center"/>
          </w:tcPr>
          <w:p w:rsidR="009E6A33" w:rsidRDefault="009E6A33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vAlign w:val="center"/>
          </w:tcPr>
          <w:p w:rsidR="009E6A33" w:rsidRDefault="009E6A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経過欄</w:t>
            </w:r>
          </w:p>
        </w:tc>
      </w:tr>
      <w:tr w:rsidR="009E6A33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4111" w:type="dxa"/>
            <w:gridSpan w:val="3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9E6A33" w:rsidRDefault="009E6A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6A33" w:rsidRDefault="009E6A33">
      <w:r>
        <w:rPr>
          <w:rFonts w:hint="eastAsia"/>
        </w:rPr>
        <w:t>備考</w:t>
      </w:r>
    </w:p>
    <w:p w:rsidR="009E6A33" w:rsidRDefault="009E6A33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9E6A33" w:rsidRDefault="009E6A33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9E6A33" w:rsidRDefault="009E6A33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洞道等の経路図，設置されている物件の概要書，火災に対する安全管理対策書その他必要な図書を添付すること。</w:t>
      </w:r>
    </w:p>
    <w:sectPr w:rsidR="009E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28" w:rsidRDefault="001A1E28">
      <w:r>
        <w:separator/>
      </w:r>
    </w:p>
  </w:endnote>
  <w:endnote w:type="continuationSeparator" w:id="0">
    <w:p w:rsidR="001A1E28" w:rsidRDefault="001A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A33" w:rsidRDefault="009E6A3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28" w:rsidRDefault="001A1E28">
      <w:r>
        <w:separator/>
      </w:r>
    </w:p>
  </w:footnote>
  <w:footnote w:type="continuationSeparator" w:id="0">
    <w:p w:rsidR="001A1E28" w:rsidRDefault="001A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33" w:rsidRDefault="009E6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8"/>
    <w:rsid w:val="000821B8"/>
    <w:rsid w:val="001A1E28"/>
    <w:rsid w:val="004A3E75"/>
    <w:rsid w:val="009E6A33"/>
    <w:rsid w:val="00D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0CF984C8-61E1-4EB4-ACB0-8E3C954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別記様式第24号(第19条関係)</vt:lpstr>
    </vt:vector>
  </TitlesOfParts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2021-06-10T00:47:00Z</dcterms:created>
  <dcterms:modified xsi:type="dcterms:W3CDTF">2021-06-10T00:47:00Z</dcterms:modified>
  <cp:category/>
</cp:coreProperties>
</file>