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16" w:rsidRPr="006170A2" w:rsidRDefault="00F47D81" w:rsidP="002F5F30">
      <w:pPr>
        <w:adjustRightInd/>
        <w:rPr>
          <w:spacing w:val="0"/>
          <w:sz w:val="18"/>
          <w:szCs w:val="18"/>
        </w:rPr>
      </w:pPr>
      <w:bookmarkStart w:id="0" w:name="OLE_LINK1"/>
      <w:bookmarkStart w:id="1" w:name="OLE_LINK2"/>
      <w:r w:rsidRPr="0084127F">
        <w:rPr>
          <w:rFonts w:hint="eastAsia"/>
          <w:spacing w:val="0"/>
          <w:sz w:val="18"/>
          <w:szCs w:val="18"/>
        </w:rPr>
        <w:t>別記様式第</w:t>
      </w:r>
      <w:r w:rsidR="005046B5" w:rsidRPr="006170A2">
        <w:rPr>
          <w:rFonts w:hint="eastAsia"/>
          <w:spacing w:val="0"/>
          <w:sz w:val="18"/>
          <w:szCs w:val="18"/>
        </w:rPr>
        <w:t>４１</w:t>
      </w:r>
      <w:r w:rsidR="002F5F30" w:rsidRPr="006170A2">
        <w:rPr>
          <w:rFonts w:hint="eastAsia"/>
          <w:spacing w:val="0"/>
          <w:sz w:val="18"/>
          <w:szCs w:val="18"/>
        </w:rPr>
        <w:t>号</w:t>
      </w:r>
      <w:r w:rsidRPr="006170A2">
        <w:rPr>
          <w:rFonts w:hint="eastAsia"/>
          <w:spacing w:val="0"/>
          <w:sz w:val="18"/>
          <w:szCs w:val="18"/>
        </w:rPr>
        <w:t>の</w:t>
      </w:r>
      <w:r w:rsidR="005046B5" w:rsidRPr="006170A2">
        <w:rPr>
          <w:rFonts w:hint="eastAsia"/>
          <w:spacing w:val="0"/>
          <w:sz w:val="18"/>
          <w:szCs w:val="18"/>
        </w:rPr>
        <w:t>１３</w:t>
      </w:r>
      <w:r w:rsidRPr="006170A2">
        <w:rPr>
          <w:rFonts w:hint="eastAsia"/>
          <w:spacing w:val="0"/>
          <w:sz w:val="18"/>
          <w:szCs w:val="18"/>
        </w:rPr>
        <w:t>（</w:t>
      </w:r>
      <w:bookmarkStart w:id="2" w:name="_GoBack"/>
      <w:bookmarkEnd w:id="2"/>
      <w:r w:rsidRPr="006170A2">
        <w:rPr>
          <w:rFonts w:hint="eastAsia"/>
          <w:spacing w:val="0"/>
          <w:sz w:val="18"/>
          <w:szCs w:val="18"/>
        </w:rPr>
        <w:t>第</w:t>
      </w:r>
      <w:r w:rsidR="005046B5" w:rsidRPr="006170A2">
        <w:rPr>
          <w:rFonts w:hint="eastAsia"/>
          <w:spacing w:val="0"/>
          <w:sz w:val="18"/>
          <w:szCs w:val="18"/>
        </w:rPr>
        <w:t>４３</w:t>
      </w:r>
      <w:r w:rsidR="002F5F30" w:rsidRPr="006170A2">
        <w:rPr>
          <w:rFonts w:hint="eastAsia"/>
          <w:spacing w:val="0"/>
          <w:sz w:val="18"/>
          <w:szCs w:val="18"/>
        </w:rPr>
        <w:t>条関係）</w:t>
      </w:r>
    </w:p>
    <w:p w:rsidR="00E74516" w:rsidRPr="006170A2" w:rsidRDefault="0066407E" w:rsidP="00E15ECD">
      <w:pPr>
        <w:adjustRightInd/>
        <w:spacing w:beforeLines="100" w:before="323" w:afterLines="25" w:after="80"/>
        <w:jc w:val="center"/>
        <w:rPr>
          <w:spacing w:val="0"/>
          <w:sz w:val="22"/>
        </w:rPr>
      </w:pPr>
      <w:r w:rsidRPr="006170A2">
        <w:rPr>
          <w:rFonts w:hint="eastAsia"/>
          <w:spacing w:val="0"/>
          <w:sz w:val="22"/>
        </w:rPr>
        <w:t>少量危険物（</w:t>
      </w:r>
      <w:r w:rsidR="00F47D81" w:rsidRPr="006170A2">
        <w:rPr>
          <w:rFonts w:hint="eastAsia"/>
          <w:spacing w:val="0"/>
          <w:sz w:val="22"/>
        </w:rPr>
        <w:t>地下</w:t>
      </w:r>
      <w:r w:rsidR="00675E01" w:rsidRPr="006170A2">
        <w:rPr>
          <w:rFonts w:hint="eastAsia"/>
          <w:spacing w:val="0"/>
          <w:sz w:val="22"/>
        </w:rPr>
        <w:t>タンク</w:t>
      </w:r>
      <w:r w:rsidR="00BE6BCE" w:rsidRPr="006170A2">
        <w:rPr>
          <w:rFonts w:hint="eastAsia"/>
          <w:spacing w:val="0"/>
          <w:sz w:val="22"/>
        </w:rPr>
        <w:t>）</w:t>
      </w:r>
      <w:r w:rsidR="00BE6BCE" w:rsidRPr="006170A2">
        <w:rPr>
          <w:rFonts w:hint="eastAsia"/>
          <w:spacing w:val="0"/>
          <w:sz w:val="22"/>
        </w:rPr>
        <w:t xml:space="preserve"> </w:t>
      </w:r>
      <w:r w:rsidR="002F5F30" w:rsidRPr="006170A2">
        <w:rPr>
          <w:rFonts w:hint="eastAsia"/>
          <w:spacing w:val="0"/>
          <w:sz w:val="22"/>
        </w:rPr>
        <w:t>概要表</w:t>
      </w:r>
    </w:p>
    <w:tbl>
      <w:tblPr>
        <w:tblW w:w="8740" w:type="dxa"/>
        <w:tblInd w:w="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134"/>
        <w:gridCol w:w="567"/>
        <w:gridCol w:w="426"/>
        <w:gridCol w:w="1446"/>
        <w:gridCol w:w="680"/>
        <w:gridCol w:w="4150"/>
      </w:tblGrid>
      <w:tr w:rsidR="00870AE1" w:rsidRPr="006170A2" w:rsidTr="00C2498A">
        <w:trPr>
          <w:trHeight w:val="955"/>
        </w:trPr>
        <w:tc>
          <w:tcPr>
            <w:tcW w:w="1471" w:type="dxa"/>
            <w:gridSpan w:val="2"/>
            <w:shd w:val="clear" w:color="auto" w:fill="EEECE1"/>
            <w:vAlign w:val="center"/>
          </w:tcPr>
          <w:p w:rsidR="00870AE1" w:rsidRPr="006170A2" w:rsidRDefault="00870AE1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類・品名等</w:t>
            </w: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3634D8" w:rsidRPr="006170A2" w:rsidRDefault="00C2498A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第</w:t>
            </w:r>
            <w:r w:rsidR="003634D8" w:rsidRPr="006170A2">
              <w:rPr>
                <w:rFonts w:hint="eastAsia"/>
                <w:spacing w:val="0"/>
              </w:rPr>
              <w:t xml:space="preserve">　　類</w:t>
            </w:r>
            <w:r w:rsidR="00C04693" w:rsidRPr="006170A2">
              <w:rPr>
                <w:rFonts w:hint="eastAsia"/>
                <w:spacing w:val="0"/>
              </w:rPr>
              <w:t xml:space="preserve">　</w:t>
            </w:r>
            <w:r w:rsidR="006551B5" w:rsidRPr="006170A2">
              <w:rPr>
                <w:rFonts w:hint="eastAsia"/>
                <w:spacing w:val="0"/>
              </w:rPr>
              <w:t xml:space="preserve">　　　</w:t>
            </w:r>
            <w:r w:rsidR="00C04693" w:rsidRPr="006170A2">
              <w:rPr>
                <w:rFonts w:hint="eastAsia"/>
                <w:spacing w:val="0"/>
              </w:rPr>
              <w:t xml:space="preserve">　　　　　　　　　　　　　☐</w:t>
            </w:r>
            <w:r w:rsidRPr="006170A2">
              <w:rPr>
                <w:rFonts w:hint="eastAsia"/>
                <w:spacing w:val="0"/>
              </w:rPr>
              <w:t xml:space="preserve"> </w:t>
            </w:r>
            <w:r w:rsidR="00C04693" w:rsidRPr="006170A2">
              <w:rPr>
                <w:rFonts w:hint="eastAsia"/>
                <w:spacing w:val="0"/>
              </w:rPr>
              <w:t>引火点</w:t>
            </w:r>
            <w:r w:rsidR="005046B5" w:rsidRPr="006170A2">
              <w:rPr>
                <w:rFonts w:hint="eastAsia"/>
                <w:spacing w:val="0"/>
              </w:rPr>
              <w:t>４０</w:t>
            </w:r>
            <w:r w:rsidR="00C04693" w:rsidRPr="006170A2">
              <w:rPr>
                <w:rFonts w:hint="eastAsia"/>
                <w:spacing w:val="0"/>
              </w:rPr>
              <w:t>℃未満</w:t>
            </w:r>
          </w:p>
          <w:p w:rsidR="00870AE1" w:rsidRPr="006170A2" w:rsidRDefault="00870AE1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最大貯蔵数量　　　　　ℓ　一日最大取扱い数量　　　　ℓ</w:t>
            </w:r>
            <w:r w:rsidR="003D34B4" w:rsidRPr="006170A2">
              <w:rPr>
                <w:rFonts w:hint="eastAsia"/>
                <w:spacing w:val="0"/>
              </w:rPr>
              <w:t xml:space="preserve">　指定数量　　　倍</w:t>
            </w:r>
          </w:p>
          <w:p w:rsidR="00870AE1" w:rsidRPr="006170A2" w:rsidRDefault="00870AE1" w:rsidP="003D34B4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取扱い方法</w:t>
            </w:r>
          </w:p>
        </w:tc>
      </w:tr>
      <w:tr w:rsidR="003206FD" w:rsidRPr="006170A2" w:rsidTr="00C2498A">
        <w:trPr>
          <w:trHeight w:val="407"/>
        </w:trPr>
        <w:tc>
          <w:tcPr>
            <w:tcW w:w="1471" w:type="dxa"/>
            <w:gridSpan w:val="2"/>
            <w:shd w:val="clear" w:color="auto" w:fill="EEECE1"/>
            <w:vAlign w:val="center"/>
          </w:tcPr>
          <w:p w:rsidR="003206FD" w:rsidRPr="006170A2" w:rsidRDefault="003206FD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埋設方法</w:t>
            </w: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3206FD" w:rsidRPr="006170A2" w:rsidRDefault="003206FD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埋設</w:t>
            </w:r>
            <w:r w:rsidR="003D34B4"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 xml:space="preserve">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E15ECD" w:rsidRPr="006170A2">
              <w:rPr>
                <w:rFonts w:hint="eastAsia"/>
                <w:spacing w:val="0"/>
              </w:rPr>
              <w:t>タンク</w:t>
            </w:r>
            <w:r w:rsidRPr="006170A2">
              <w:rPr>
                <w:rFonts w:hint="eastAsia"/>
                <w:spacing w:val="0"/>
              </w:rPr>
              <w:t xml:space="preserve">室　</w:t>
            </w:r>
            <w:r w:rsidR="003D34B4"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漏れ防止</w:t>
            </w:r>
          </w:p>
        </w:tc>
      </w:tr>
      <w:tr w:rsidR="00BE6BCE" w:rsidRPr="006170A2" w:rsidTr="00C2498A">
        <w:trPr>
          <w:trHeight w:val="412"/>
        </w:trPr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タンク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概要</w:t>
            </w: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 xml:space="preserve">容量　</w:t>
            </w:r>
            <w:r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　　　ℓ　</w:t>
            </w:r>
            <w:r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タンク数　　　</w:t>
            </w:r>
            <w:r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基</w:t>
            </w:r>
          </w:p>
        </w:tc>
      </w:tr>
      <w:tr w:rsidR="00BE6BCE" w:rsidRPr="006170A2" w:rsidTr="00C2498A">
        <w:trPr>
          <w:trHeight w:val="404"/>
        </w:trPr>
        <w:tc>
          <w:tcPr>
            <w:tcW w:w="337" w:type="dxa"/>
            <w:vMerge/>
            <w:shd w:val="clear" w:color="auto" w:fill="EEECE1"/>
            <w:textDirection w:val="tbRlV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形状</w:t>
            </w: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角型　</w:t>
            </w:r>
            <w:r w:rsidR="003D34B4"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縦置円筒型　</w:t>
            </w:r>
            <w:r w:rsidR="003D34B4"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横置円筒型</w:t>
            </w:r>
          </w:p>
        </w:tc>
      </w:tr>
      <w:tr w:rsidR="00BE6BCE" w:rsidRPr="006170A2" w:rsidTr="00C2498A">
        <w:trPr>
          <w:trHeight w:val="411"/>
        </w:trPr>
        <w:tc>
          <w:tcPr>
            <w:tcW w:w="337" w:type="dxa"/>
            <w:vMerge/>
            <w:shd w:val="clear" w:color="auto" w:fill="EEECE1"/>
            <w:textDirection w:val="tbRlV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種類</w:t>
            </w: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鋼製</w:t>
            </w:r>
            <w:r w:rsidR="00E15ECD" w:rsidRPr="006170A2">
              <w:rPr>
                <w:rFonts w:hint="eastAsia"/>
                <w:spacing w:val="0"/>
              </w:rPr>
              <w:t>タンク</w:t>
            </w:r>
            <w:r w:rsidR="003D34B4"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 xml:space="preserve">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鋼製ニ重殻</w:t>
            </w:r>
            <w:r w:rsidR="00E15ECD" w:rsidRPr="006170A2">
              <w:rPr>
                <w:rFonts w:hint="eastAsia"/>
                <w:spacing w:val="0"/>
              </w:rPr>
              <w:t>タンク</w:t>
            </w:r>
            <w:r w:rsidRPr="006170A2">
              <w:rPr>
                <w:rFonts w:hint="eastAsia"/>
                <w:spacing w:val="0"/>
              </w:rPr>
              <w:t xml:space="preserve">　</w:t>
            </w:r>
            <w:r w:rsidR="003D34B4"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強化</w:t>
            </w:r>
            <w:r w:rsidR="00C2498A" w:rsidRPr="006170A2">
              <w:rPr>
                <w:rFonts w:hint="eastAsia"/>
                <w:spacing w:val="0"/>
              </w:rPr>
              <w:t>プラスチック</w:t>
            </w:r>
            <w:r w:rsidRPr="006170A2">
              <w:rPr>
                <w:rFonts w:hint="eastAsia"/>
                <w:spacing w:val="0"/>
              </w:rPr>
              <w:t>製二重殻</w:t>
            </w:r>
            <w:r w:rsidR="00C2498A" w:rsidRPr="006170A2">
              <w:rPr>
                <w:rFonts w:hint="eastAsia"/>
                <w:spacing w:val="0"/>
              </w:rPr>
              <w:t>タンク</w:t>
            </w:r>
          </w:p>
        </w:tc>
      </w:tr>
      <w:tr w:rsidR="00BE6BCE" w:rsidRPr="006170A2" w:rsidTr="00C2498A">
        <w:trPr>
          <w:trHeight w:val="417"/>
        </w:trPr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構造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材質</w:t>
            </w:r>
          </w:p>
        </w:tc>
        <w:tc>
          <w:tcPr>
            <w:tcW w:w="6702" w:type="dxa"/>
            <w:gridSpan w:val="4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 xml:space="preserve">　　　　　　　　　　　　　　　　　　　　☐さび止め措置</w:t>
            </w:r>
          </w:p>
        </w:tc>
      </w:tr>
      <w:tr w:rsidR="00BE6BCE" w:rsidRPr="006170A2" w:rsidTr="00C2498A">
        <w:trPr>
          <w:trHeight w:val="394"/>
        </w:trPr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板厚</w:t>
            </w:r>
          </w:p>
        </w:tc>
        <w:tc>
          <w:tcPr>
            <w:tcW w:w="6702" w:type="dxa"/>
            <w:gridSpan w:val="4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 xml:space="preserve">底厚：　　</w:t>
            </w:r>
            <w:r w:rsidRPr="006170A2">
              <w:rPr>
                <w:rFonts w:hint="eastAsia"/>
                <w:spacing w:val="0"/>
              </w:rPr>
              <w:t>mm</w:t>
            </w:r>
            <w:r w:rsidRPr="006170A2">
              <w:rPr>
                <w:rFonts w:hint="eastAsia"/>
                <w:spacing w:val="0"/>
              </w:rPr>
              <w:t xml:space="preserve">　側厚：　　</w:t>
            </w:r>
            <w:r w:rsidRPr="006170A2">
              <w:rPr>
                <w:rFonts w:hint="eastAsia"/>
                <w:spacing w:val="0"/>
              </w:rPr>
              <w:t>mm</w:t>
            </w:r>
            <w:r w:rsidRPr="006170A2">
              <w:rPr>
                <w:rFonts w:hint="eastAsia"/>
                <w:spacing w:val="0"/>
              </w:rPr>
              <w:t xml:space="preserve">　屋根厚：　　</w:t>
            </w:r>
            <w:r w:rsidRPr="006170A2">
              <w:rPr>
                <w:rFonts w:hint="eastAsia"/>
                <w:spacing w:val="0"/>
              </w:rPr>
              <w:t>mm</w:t>
            </w:r>
          </w:p>
        </w:tc>
      </w:tr>
      <w:tr w:rsidR="00BE6BCE" w:rsidRPr="006170A2" w:rsidTr="00C2498A">
        <w:trPr>
          <w:trHeight w:val="414"/>
        </w:trPr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寸法</w:t>
            </w:r>
          </w:p>
        </w:tc>
        <w:tc>
          <w:tcPr>
            <w:tcW w:w="6702" w:type="dxa"/>
            <w:gridSpan w:val="4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幅</w:t>
            </w:r>
            <w:r w:rsidRPr="006170A2">
              <w:rPr>
                <w:rFonts w:hint="eastAsia"/>
                <w:spacing w:val="0"/>
              </w:rPr>
              <w:t>(</w:t>
            </w:r>
            <w:r w:rsidRPr="006170A2">
              <w:rPr>
                <w:rFonts w:hint="eastAsia"/>
                <w:spacing w:val="0"/>
              </w:rPr>
              <w:t>直径</w:t>
            </w:r>
            <w:r w:rsidRPr="006170A2">
              <w:rPr>
                <w:rFonts w:hint="eastAsia"/>
                <w:spacing w:val="0"/>
              </w:rPr>
              <w:t>)</w:t>
            </w:r>
            <w:r w:rsidRPr="006170A2">
              <w:rPr>
                <w:rFonts w:hint="eastAsia"/>
                <w:spacing w:val="0"/>
              </w:rPr>
              <w:t xml:space="preserve">：　　</w:t>
            </w:r>
            <w:r w:rsidRPr="006170A2">
              <w:rPr>
                <w:rFonts w:hint="eastAsia"/>
                <w:spacing w:val="0"/>
              </w:rPr>
              <w:t>mm</w:t>
            </w:r>
            <w:r w:rsidRPr="006170A2">
              <w:rPr>
                <w:rFonts w:hint="eastAsia"/>
                <w:spacing w:val="0"/>
              </w:rPr>
              <w:t xml:space="preserve">　奥行き：　　</w:t>
            </w:r>
            <w:r w:rsidRPr="006170A2">
              <w:rPr>
                <w:rFonts w:hint="eastAsia"/>
                <w:spacing w:val="0"/>
              </w:rPr>
              <w:t>mm</w:t>
            </w:r>
            <w:r w:rsidRPr="006170A2">
              <w:rPr>
                <w:rFonts w:hint="eastAsia"/>
                <w:spacing w:val="0"/>
              </w:rPr>
              <w:t xml:space="preserve">　高さ　　</w:t>
            </w:r>
            <w:r w:rsidRPr="006170A2">
              <w:rPr>
                <w:rFonts w:hint="eastAsia"/>
                <w:spacing w:val="0"/>
              </w:rPr>
              <w:t>mm</w:t>
            </w:r>
          </w:p>
        </w:tc>
      </w:tr>
      <w:tr w:rsidR="00BE6BCE" w:rsidRPr="006170A2" w:rsidTr="00C2498A">
        <w:trPr>
          <w:trHeight w:val="407"/>
        </w:trPr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さび止め塗装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内部コーティング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タンク検査適合</w:t>
            </w:r>
          </w:p>
        </w:tc>
      </w:tr>
      <w:tr w:rsidR="00BE6BCE" w:rsidRPr="006170A2" w:rsidTr="00C2498A">
        <w:trPr>
          <w:trHeight w:val="412"/>
        </w:trPr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170A2">
              <w:rPr>
                <w:rFonts w:hint="eastAsia"/>
                <w:spacing w:val="0"/>
                <w:sz w:val="20"/>
              </w:rPr>
              <w:t>外面保護</w:t>
            </w: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防食塗装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防水塗装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さび止め塗装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その他（　　　　　　　　）</w:t>
            </w:r>
          </w:p>
        </w:tc>
      </w:tr>
      <w:tr w:rsidR="00BE6BCE" w:rsidRPr="006170A2" w:rsidTr="00E15ECD"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基礎・据付</w:t>
            </w:r>
          </w:p>
        </w:tc>
        <w:tc>
          <w:tcPr>
            <w:tcW w:w="7269" w:type="dxa"/>
            <w:gridSpan w:val="5"/>
            <w:shd w:val="clear" w:color="auto" w:fill="auto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基礎上に固定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（基礎：☐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 xml:space="preserve"> 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鉄筋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 xml:space="preserve"> 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>コンクリート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 xml:space="preserve">　☐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 xml:space="preserve"> 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べた基礎無筋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>コンクリート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）</w:t>
            </w:r>
            <w:r w:rsidRPr="006170A2">
              <w:rPr>
                <w:rFonts w:hint="eastAsia"/>
                <w:spacing w:val="0"/>
              </w:rPr>
              <w:t xml:space="preserve">配筋間隔：　　</w:t>
            </w:r>
            <w:r w:rsidRPr="006170A2">
              <w:rPr>
                <w:rFonts w:hint="eastAsia"/>
                <w:spacing w:val="0"/>
              </w:rPr>
              <w:t>mm</w:t>
            </w:r>
          </w:p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架台上に固定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（架台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: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☐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 xml:space="preserve"> 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不燃材料　☐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 xml:space="preserve"> 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不燃材料以外）</w:t>
            </w:r>
            <w:r w:rsidRPr="006170A2">
              <w:rPr>
                <w:rFonts w:hint="eastAsia"/>
                <w:spacing w:val="0"/>
              </w:rPr>
              <w:t>高さ：　　　　ｍ</w:t>
            </w:r>
          </w:p>
          <w:p w:rsidR="00BE6BCE" w:rsidRPr="006170A2" w:rsidRDefault="00BE6BCE" w:rsidP="00BC6050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締付けバンド</w:t>
            </w:r>
            <w:r w:rsidR="00BC6050" w:rsidRPr="006170A2">
              <w:rPr>
                <w:rFonts w:hint="eastAsia"/>
                <w:spacing w:val="0"/>
              </w:rPr>
              <w:t>（□</w:t>
            </w:r>
            <w:r w:rsidR="00BC6050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さび止め塗装</w:t>
            </w:r>
            <w:r w:rsidR="00BC6050" w:rsidRPr="006170A2">
              <w:rPr>
                <w:rFonts w:hint="eastAsia"/>
                <w:spacing w:val="0"/>
              </w:rPr>
              <w:t>）</w:t>
            </w:r>
          </w:p>
        </w:tc>
      </w:tr>
      <w:tr w:rsidR="00BE6BCE" w:rsidRPr="006170A2" w:rsidTr="00C2498A">
        <w:trPr>
          <w:trHeight w:val="454"/>
        </w:trPr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アンカーボルト</w:t>
            </w:r>
          </w:p>
        </w:tc>
      </w:tr>
      <w:tr w:rsidR="00BE6BCE" w:rsidRPr="006170A2" w:rsidTr="00C2498A">
        <w:trPr>
          <w:trHeight w:val="403"/>
        </w:trPr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BE6BCE" w:rsidRPr="006170A2" w:rsidRDefault="00BE6BCE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E15ECD" w:rsidRPr="006170A2">
              <w:rPr>
                <w:rFonts w:hint="eastAsia"/>
                <w:spacing w:val="0"/>
              </w:rPr>
              <w:t>タンク</w:t>
            </w:r>
            <w:r w:rsidRPr="006170A2">
              <w:rPr>
                <w:rFonts w:hint="eastAsia"/>
                <w:spacing w:val="0"/>
              </w:rPr>
              <w:t>相互間距離</w:t>
            </w:r>
            <w:r w:rsidRPr="006170A2">
              <w:rPr>
                <w:rFonts w:hint="eastAsia"/>
                <w:spacing w:val="0"/>
              </w:rPr>
              <w:t>1m</w:t>
            </w:r>
            <w:r w:rsidRPr="006170A2">
              <w:rPr>
                <w:rFonts w:hint="eastAsia"/>
                <w:spacing w:val="0"/>
              </w:rPr>
              <w:t>以上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C2498A" w:rsidRPr="006170A2">
              <w:rPr>
                <w:rFonts w:hint="eastAsia"/>
                <w:spacing w:val="0"/>
              </w:rPr>
              <w:t>タンク</w:t>
            </w:r>
            <w:r w:rsidRPr="006170A2">
              <w:rPr>
                <w:rFonts w:hint="eastAsia"/>
                <w:spacing w:val="0"/>
              </w:rPr>
              <w:t>と</w:t>
            </w:r>
            <w:r w:rsidR="00C2498A" w:rsidRPr="006170A2">
              <w:rPr>
                <w:rFonts w:hint="eastAsia"/>
                <w:spacing w:val="0"/>
              </w:rPr>
              <w:t>タンク</w:t>
            </w:r>
            <w:r w:rsidRPr="006170A2">
              <w:rPr>
                <w:rFonts w:hint="eastAsia"/>
                <w:spacing w:val="0"/>
              </w:rPr>
              <w:t>室壁との距離</w:t>
            </w:r>
            <w:r w:rsidRPr="006170A2">
              <w:rPr>
                <w:rFonts w:hint="eastAsia"/>
                <w:spacing w:val="0"/>
              </w:rPr>
              <w:t>2m</w:t>
            </w:r>
            <w:r w:rsidRPr="006170A2">
              <w:rPr>
                <w:rFonts w:hint="eastAsia"/>
                <w:spacing w:val="0"/>
              </w:rPr>
              <w:t>以上</w:t>
            </w:r>
          </w:p>
        </w:tc>
      </w:tr>
      <w:tr w:rsidR="00BE6BCE" w:rsidRPr="006170A2" w:rsidTr="00BC6050"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EEECE1"/>
            <w:vAlign w:val="center"/>
          </w:tcPr>
          <w:p w:rsidR="00BE6BCE" w:rsidRPr="006170A2" w:rsidRDefault="00E15ECD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タンク</w:t>
            </w:r>
            <w:r w:rsidR="00BE6BCE" w:rsidRPr="006170A2">
              <w:rPr>
                <w:rFonts w:hint="eastAsia"/>
                <w:spacing w:val="0"/>
              </w:rPr>
              <w:t>室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構造</w:t>
            </w:r>
          </w:p>
        </w:tc>
        <w:tc>
          <w:tcPr>
            <w:tcW w:w="6702" w:type="dxa"/>
            <w:gridSpan w:val="4"/>
            <w:shd w:val="clear" w:color="auto" w:fill="auto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E15ECD" w:rsidRPr="006170A2">
              <w:rPr>
                <w:rFonts w:hint="eastAsia"/>
                <w:spacing w:val="0"/>
              </w:rPr>
              <w:t>コンクリート</w:t>
            </w:r>
            <w:r w:rsidRPr="006170A2">
              <w:rPr>
                <w:rFonts w:hint="eastAsia"/>
                <w:spacing w:val="0"/>
              </w:rPr>
              <w:t>造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その他（　　　　　　　　　　　　　　　　　）</w:t>
            </w:r>
          </w:p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 xml:space="preserve">壁厚（側壁　　</w:t>
            </w:r>
            <w:r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>mm</w:t>
            </w:r>
            <w:r w:rsidRPr="006170A2">
              <w:rPr>
                <w:rFonts w:hint="eastAsia"/>
                <w:spacing w:val="0"/>
              </w:rPr>
              <w:t xml:space="preserve">　底　　　</w:t>
            </w:r>
            <w:r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>mm</w:t>
            </w:r>
            <w:r w:rsidRPr="006170A2">
              <w:rPr>
                <w:rFonts w:hint="eastAsia"/>
                <w:spacing w:val="0"/>
              </w:rPr>
              <w:t>）</w:t>
            </w:r>
          </w:p>
        </w:tc>
      </w:tr>
      <w:tr w:rsidR="00BE6BCE" w:rsidRPr="006170A2" w:rsidTr="00BC6050"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蓋</w:t>
            </w:r>
          </w:p>
        </w:tc>
        <w:tc>
          <w:tcPr>
            <w:tcW w:w="6702" w:type="dxa"/>
            <w:gridSpan w:val="4"/>
            <w:shd w:val="clear" w:color="auto" w:fill="auto"/>
          </w:tcPr>
          <w:p w:rsidR="00BE6BCE" w:rsidRPr="006170A2" w:rsidRDefault="00BE6BCE" w:rsidP="00E15ECD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鉄筋</w:t>
            </w:r>
            <w:r w:rsidR="00E15ECD" w:rsidRPr="006170A2">
              <w:rPr>
                <w:rFonts w:hint="eastAsia"/>
                <w:spacing w:val="0"/>
              </w:rPr>
              <w:t>コンクリート</w:t>
            </w:r>
            <w:r w:rsidRPr="006170A2">
              <w:rPr>
                <w:rFonts w:hint="eastAsia"/>
                <w:spacing w:val="0"/>
              </w:rPr>
              <w:t>造　☐その他（　　　　　　　　　　　　　　　　）</w:t>
            </w:r>
          </w:p>
          <w:p w:rsidR="00BE6BCE" w:rsidRPr="006170A2" w:rsidRDefault="00BE6BCE" w:rsidP="00E15ECD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 xml:space="preserve">厚さ　　</w:t>
            </w:r>
            <w:r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　　</w:t>
            </w:r>
            <w:r w:rsidRPr="006170A2">
              <w:rPr>
                <w:rFonts w:hint="eastAsia"/>
                <w:spacing w:val="0"/>
              </w:rPr>
              <w:t>mm</w:t>
            </w:r>
            <w:r w:rsidRPr="006170A2">
              <w:rPr>
                <w:rFonts w:hint="eastAsia"/>
                <w:spacing w:val="0"/>
              </w:rPr>
              <w:t xml:space="preserve">　配筋間隔　　</w:t>
            </w:r>
            <w:r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　　　</w:t>
            </w:r>
            <w:r w:rsidRPr="006170A2">
              <w:rPr>
                <w:rFonts w:hint="eastAsia"/>
                <w:spacing w:val="0"/>
              </w:rPr>
              <w:t>mm</w:t>
            </w:r>
            <w:r w:rsidRPr="006170A2">
              <w:rPr>
                <w:rFonts w:hint="eastAsia"/>
                <w:spacing w:val="0"/>
              </w:rPr>
              <w:t xml:space="preserve">　</w:t>
            </w:r>
          </w:p>
        </w:tc>
      </w:tr>
      <w:tr w:rsidR="00BE6BCE" w:rsidRPr="006170A2" w:rsidTr="00C2498A">
        <w:trPr>
          <w:trHeight w:val="427"/>
        </w:trPr>
        <w:tc>
          <w:tcPr>
            <w:tcW w:w="337" w:type="dxa"/>
            <w:vMerge/>
            <w:shd w:val="clear" w:color="auto" w:fill="EEECE1"/>
          </w:tcPr>
          <w:p w:rsidR="00BE6BCE" w:rsidRPr="006170A2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BE6BCE" w:rsidRPr="006170A2" w:rsidRDefault="00BE6BCE" w:rsidP="00E15ECD">
            <w:pPr>
              <w:adjustRightInd/>
              <w:spacing w:line="240" w:lineRule="atLeas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BE6BCE" w:rsidRPr="006170A2" w:rsidRDefault="00BE6BCE" w:rsidP="00E15ECD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防食塗装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防水措置</w:t>
            </w:r>
          </w:p>
        </w:tc>
      </w:tr>
      <w:tr w:rsidR="00C04693" w:rsidRPr="006170A2" w:rsidTr="003D34B4">
        <w:trPr>
          <w:trHeight w:val="414"/>
        </w:trPr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:rsidR="00C04693" w:rsidRPr="006170A2" w:rsidRDefault="00C04693" w:rsidP="00E15ECD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配管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C04693" w:rsidRPr="006170A2" w:rsidRDefault="00C04693" w:rsidP="00E15ECD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170A2">
              <w:rPr>
                <w:rFonts w:hint="eastAsia"/>
                <w:spacing w:val="0"/>
                <w:sz w:val="20"/>
              </w:rPr>
              <w:t>地上部分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C04693" w:rsidRPr="006170A2" w:rsidRDefault="00C04693" w:rsidP="00E15ECD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材質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C04693" w:rsidRPr="006170A2" w:rsidRDefault="00C04693" w:rsidP="003D34B4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680" w:type="dxa"/>
            <w:shd w:val="clear" w:color="auto" w:fill="EEECE1"/>
            <w:vAlign w:val="center"/>
          </w:tcPr>
          <w:p w:rsidR="00C04693" w:rsidRPr="006170A2" w:rsidRDefault="00C04693" w:rsidP="003D34B4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口径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C04693" w:rsidRPr="006170A2" w:rsidRDefault="00C04693" w:rsidP="003D34B4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 xml:space="preserve">給油管：　　</w:t>
            </w:r>
            <w:r w:rsidRPr="006170A2">
              <w:rPr>
                <w:rFonts w:hint="eastAsia"/>
                <w:spacing w:val="0"/>
              </w:rPr>
              <w:t>A</w:t>
            </w:r>
            <w:r w:rsidRPr="006170A2">
              <w:rPr>
                <w:rFonts w:hint="eastAsia"/>
                <w:spacing w:val="0"/>
              </w:rPr>
              <w:t xml:space="preserve">戻管：　　</w:t>
            </w:r>
            <w:r w:rsidRPr="006170A2">
              <w:rPr>
                <w:rFonts w:hint="eastAsia"/>
                <w:spacing w:val="0"/>
              </w:rPr>
              <w:t>A</w:t>
            </w:r>
            <w:r w:rsidR="00E15ECD"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さび止塗装</w:t>
            </w:r>
          </w:p>
        </w:tc>
      </w:tr>
      <w:tr w:rsidR="00C04693" w:rsidRPr="006170A2" w:rsidTr="003D34B4">
        <w:trPr>
          <w:trHeight w:val="418"/>
        </w:trPr>
        <w:tc>
          <w:tcPr>
            <w:tcW w:w="337" w:type="dxa"/>
            <w:vMerge/>
            <w:shd w:val="clear" w:color="auto" w:fill="EEECE1"/>
            <w:vAlign w:val="center"/>
          </w:tcPr>
          <w:p w:rsidR="00C04693" w:rsidRPr="006170A2" w:rsidRDefault="00C04693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C04693" w:rsidRPr="006170A2" w:rsidRDefault="00C04693" w:rsidP="00E15ECD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170A2">
              <w:rPr>
                <w:rFonts w:hint="eastAsia"/>
                <w:spacing w:val="0"/>
                <w:sz w:val="20"/>
              </w:rPr>
              <w:t>地下部分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C04693" w:rsidRPr="006170A2" w:rsidRDefault="00C04693" w:rsidP="00E15ECD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材質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C04693" w:rsidRPr="006170A2" w:rsidRDefault="00C04693" w:rsidP="003D34B4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680" w:type="dxa"/>
            <w:shd w:val="clear" w:color="auto" w:fill="EEECE1"/>
            <w:vAlign w:val="center"/>
          </w:tcPr>
          <w:p w:rsidR="00C04693" w:rsidRPr="006170A2" w:rsidRDefault="00C04693" w:rsidP="003D34B4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口径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C04693" w:rsidRPr="006170A2" w:rsidRDefault="00C04693" w:rsidP="003D34B4">
            <w:pPr>
              <w:adjustRightInd/>
              <w:spacing w:line="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 xml:space="preserve">給油管：　　</w:t>
            </w:r>
            <w:r w:rsidRPr="006170A2">
              <w:rPr>
                <w:rFonts w:hint="eastAsia"/>
                <w:spacing w:val="0"/>
              </w:rPr>
              <w:t>A</w:t>
            </w:r>
            <w:r w:rsidRPr="006170A2">
              <w:rPr>
                <w:rFonts w:hint="eastAsia"/>
                <w:spacing w:val="0"/>
              </w:rPr>
              <w:t xml:space="preserve">戻管：　　</w:t>
            </w:r>
            <w:r w:rsidRPr="006170A2">
              <w:rPr>
                <w:rFonts w:hint="eastAsia"/>
                <w:spacing w:val="0"/>
              </w:rPr>
              <w:t>A</w:t>
            </w:r>
            <w:r w:rsidR="00E15ECD" w:rsidRPr="006170A2">
              <w:rPr>
                <w:rFonts w:hint="eastAsia"/>
                <w:spacing w:val="0"/>
              </w:rPr>
              <w:t xml:space="preserve">　</w:t>
            </w:r>
            <w:r w:rsidR="00931BA8"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931BA8" w:rsidRPr="006170A2">
              <w:rPr>
                <w:rFonts w:hint="eastAsia"/>
                <w:spacing w:val="0"/>
              </w:rPr>
              <w:t>防食</w:t>
            </w:r>
            <w:r w:rsidRPr="006170A2">
              <w:rPr>
                <w:rFonts w:hint="eastAsia"/>
                <w:spacing w:val="0"/>
              </w:rPr>
              <w:t>塗装</w:t>
            </w:r>
          </w:p>
        </w:tc>
      </w:tr>
      <w:tr w:rsidR="00C04693" w:rsidRPr="006170A2" w:rsidTr="003D34B4">
        <w:trPr>
          <w:trHeight w:val="352"/>
        </w:trPr>
        <w:tc>
          <w:tcPr>
            <w:tcW w:w="337" w:type="dxa"/>
            <w:vMerge/>
            <w:shd w:val="clear" w:color="auto" w:fill="EEECE1"/>
            <w:vAlign w:val="center"/>
          </w:tcPr>
          <w:p w:rsidR="00C04693" w:rsidRPr="006170A2" w:rsidRDefault="00C04693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C04693" w:rsidRPr="006170A2" w:rsidRDefault="00C04693" w:rsidP="00E15ECD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170A2">
              <w:rPr>
                <w:rFonts w:hint="eastAsia"/>
                <w:spacing w:val="0"/>
                <w:sz w:val="20"/>
              </w:rPr>
              <w:t>接合部分</w:t>
            </w: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C04693" w:rsidRPr="006170A2" w:rsidRDefault="00C04693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突合せ接合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重ね合せ接合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E15ECD" w:rsidRPr="006170A2">
              <w:rPr>
                <w:rFonts w:hint="eastAsia"/>
                <w:spacing w:val="0"/>
              </w:rPr>
              <w:t>フランジ</w:t>
            </w:r>
            <w:r w:rsidRPr="006170A2">
              <w:rPr>
                <w:rFonts w:hint="eastAsia"/>
                <w:spacing w:val="0"/>
              </w:rPr>
              <w:t>継手による接合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その他</w:t>
            </w:r>
          </w:p>
        </w:tc>
      </w:tr>
      <w:tr w:rsidR="00122740" w:rsidRPr="006170A2" w:rsidTr="00C2498A">
        <w:trPr>
          <w:trHeight w:val="329"/>
        </w:trPr>
        <w:tc>
          <w:tcPr>
            <w:tcW w:w="1471" w:type="dxa"/>
            <w:gridSpan w:val="2"/>
            <w:vMerge w:val="restart"/>
            <w:shd w:val="clear" w:color="auto" w:fill="EEECE1"/>
            <w:vAlign w:val="center"/>
          </w:tcPr>
          <w:p w:rsidR="00122740" w:rsidRPr="006170A2" w:rsidRDefault="00122740" w:rsidP="00E15ECD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170A2">
              <w:rPr>
                <w:rFonts w:hint="eastAsia"/>
                <w:spacing w:val="0"/>
                <w:sz w:val="20"/>
              </w:rPr>
              <w:t>通気管</w:t>
            </w: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122740" w:rsidRPr="006170A2" w:rsidRDefault="00122740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 xml:space="preserve">管の内径　　　　</w:t>
            </w:r>
            <w:r w:rsidR="001B1AF9" w:rsidRPr="006170A2">
              <w:rPr>
                <w:rFonts w:hint="eastAsia"/>
                <w:spacing w:val="0"/>
              </w:rPr>
              <w:t xml:space="preserve">  </w:t>
            </w:r>
            <w:r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 xml:space="preserve">mm </w:t>
            </w: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引火防止網</w:t>
            </w:r>
            <w:r w:rsidR="00E15ECD" w:rsidRPr="006170A2">
              <w:rPr>
                <w:rFonts w:hint="eastAsia"/>
                <w:spacing w:val="0"/>
              </w:rPr>
              <w:t>（</w:t>
            </w:r>
            <w:r w:rsidR="003D34B4" w:rsidRPr="006170A2">
              <w:rPr>
                <w:rFonts w:hint="eastAsia"/>
                <w:spacing w:val="0"/>
              </w:rPr>
              <w:t>４０</w:t>
            </w:r>
            <w:r w:rsidRPr="006170A2">
              <w:rPr>
                <w:rFonts w:hint="eastAsia"/>
                <w:spacing w:val="0"/>
              </w:rPr>
              <w:t>ﾒｯｼｭ程度の銅板・ｽﾃﾝﾚｽ網</w:t>
            </w:r>
            <w:r w:rsidR="00E15ECD" w:rsidRPr="006170A2">
              <w:rPr>
                <w:rFonts w:hint="eastAsia"/>
                <w:spacing w:val="0"/>
              </w:rPr>
              <w:t>）</w:t>
            </w:r>
          </w:p>
        </w:tc>
      </w:tr>
      <w:tr w:rsidR="00122740" w:rsidRPr="006170A2" w:rsidTr="00C2498A">
        <w:trPr>
          <w:trHeight w:val="332"/>
        </w:trPr>
        <w:tc>
          <w:tcPr>
            <w:tcW w:w="1471" w:type="dxa"/>
            <w:gridSpan w:val="2"/>
            <w:vMerge/>
            <w:shd w:val="clear" w:color="auto" w:fill="EEECE1"/>
            <w:vAlign w:val="center"/>
          </w:tcPr>
          <w:p w:rsidR="00122740" w:rsidRPr="006170A2" w:rsidRDefault="00122740" w:rsidP="00E15ECD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993" w:type="dxa"/>
            <w:gridSpan w:val="2"/>
            <w:shd w:val="clear" w:color="auto" w:fill="EEECE1"/>
            <w:vAlign w:val="center"/>
          </w:tcPr>
          <w:p w:rsidR="00122740" w:rsidRPr="006170A2" w:rsidRDefault="00122740" w:rsidP="00C2498A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先端位置</w:t>
            </w:r>
          </w:p>
        </w:tc>
        <w:tc>
          <w:tcPr>
            <w:tcW w:w="6276" w:type="dxa"/>
            <w:gridSpan w:val="3"/>
            <w:shd w:val="clear" w:color="auto" w:fill="auto"/>
            <w:vAlign w:val="center"/>
          </w:tcPr>
          <w:p w:rsidR="00122740" w:rsidRPr="006170A2" w:rsidRDefault="00122740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建築物開口部からの距離：　　　　ｍ　高さ　　　　　　ｍ</w:t>
            </w:r>
          </w:p>
        </w:tc>
      </w:tr>
      <w:tr w:rsidR="00122740" w:rsidRPr="006170A2" w:rsidTr="00E15ECD">
        <w:tc>
          <w:tcPr>
            <w:tcW w:w="1471" w:type="dxa"/>
            <w:gridSpan w:val="2"/>
            <w:shd w:val="clear" w:color="auto" w:fill="EEECE1"/>
            <w:vAlign w:val="center"/>
          </w:tcPr>
          <w:p w:rsidR="00122740" w:rsidRPr="006170A2" w:rsidRDefault="00122740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注入口</w:t>
            </w:r>
          </w:p>
        </w:tc>
        <w:tc>
          <w:tcPr>
            <w:tcW w:w="7269" w:type="dxa"/>
            <w:gridSpan w:val="5"/>
            <w:shd w:val="clear" w:color="auto" w:fill="auto"/>
          </w:tcPr>
          <w:p w:rsidR="00122740" w:rsidRPr="006170A2" w:rsidRDefault="00122740" w:rsidP="00E15ECD">
            <w:pPr>
              <w:adjustRightInd/>
              <w:spacing w:line="240" w:lineRule="atLeast"/>
              <w:rPr>
                <w:spacing w:val="0"/>
                <w:sz w:val="16"/>
                <w:szCs w:val="16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防火上有効な塀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>（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火気使用場所がある場合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>）</w:t>
            </w:r>
          </w:p>
          <w:p w:rsidR="00122740" w:rsidRPr="006170A2" w:rsidRDefault="00122740" w:rsidP="00E15ECD">
            <w:pPr>
              <w:adjustRightInd/>
              <w:spacing w:line="240" w:lineRule="atLeast"/>
              <w:rPr>
                <w:spacing w:val="0"/>
                <w:sz w:val="24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危険物の蒸気が滞留する場所以外</w:t>
            </w:r>
            <w:r w:rsidR="00E15ECD" w:rsidRPr="006170A2">
              <w:rPr>
                <w:rFonts w:hint="eastAsia"/>
                <w:spacing w:val="0"/>
                <w:sz w:val="20"/>
                <w:szCs w:val="16"/>
              </w:rPr>
              <w:t>（</w:t>
            </w:r>
            <w:r w:rsidRPr="006170A2">
              <w:rPr>
                <w:rFonts w:hint="eastAsia"/>
                <w:spacing w:val="0"/>
                <w:sz w:val="20"/>
                <w:szCs w:val="16"/>
              </w:rPr>
              <w:t>引火点</w:t>
            </w:r>
            <w:r w:rsidR="005046B5" w:rsidRPr="006170A2">
              <w:rPr>
                <w:rFonts w:hint="eastAsia"/>
                <w:spacing w:val="0"/>
                <w:sz w:val="20"/>
                <w:szCs w:val="16"/>
              </w:rPr>
              <w:t>４０</w:t>
            </w:r>
            <w:r w:rsidRPr="006170A2">
              <w:rPr>
                <w:rFonts w:hint="eastAsia"/>
                <w:spacing w:val="0"/>
                <w:sz w:val="20"/>
                <w:szCs w:val="16"/>
              </w:rPr>
              <w:t>℃未満の危険物を貯蔵し、取り扱</w:t>
            </w:r>
            <w:r w:rsidR="00C2498A" w:rsidRPr="006170A2">
              <w:rPr>
                <w:rFonts w:hint="eastAsia"/>
                <w:spacing w:val="0"/>
                <w:sz w:val="20"/>
                <w:szCs w:val="16"/>
              </w:rPr>
              <w:t>う</w:t>
            </w:r>
            <w:r w:rsidRPr="006170A2">
              <w:rPr>
                <w:rFonts w:hint="eastAsia"/>
                <w:spacing w:val="0"/>
                <w:sz w:val="20"/>
                <w:szCs w:val="16"/>
              </w:rPr>
              <w:t>場合</w:t>
            </w:r>
            <w:r w:rsidR="00E15ECD" w:rsidRPr="006170A2">
              <w:rPr>
                <w:rFonts w:hint="eastAsia"/>
                <w:spacing w:val="0"/>
                <w:sz w:val="20"/>
                <w:szCs w:val="16"/>
              </w:rPr>
              <w:t>）</w:t>
            </w:r>
          </w:p>
          <w:p w:rsidR="00122740" w:rsidRPr="006170A2" w:rsidRDefault="00122740" w:rsidP="00E15ECD">
            <w:pPr>
              <w:adjustRightInd/>
              <w:spacing w:line="240" w:lineRule="atLeast"/>
              <w:rPr>
                <w:spacing w:val="0"/>
                <w:sz w:val="18"/>
                <w:szCs w:val="18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注入口の容易な識別・表示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>（</w:t>
            </w:r>
            <w:r w:rsidR="00A759F2" w:rsidRPr="006170A2">
              <w:rPr>
                <w:rFonts w:hint="eastAsia"/>
                <w:spacing w:val="0"/>
                <w:sz w:val="18"/>
                <w:szCs w:val="16"/>
              </w:rPr>
              <w:t>他の地下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タンク貯蔵所等の注入口と併設する場合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>）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 xml:space="preserve">　</w:t>
            </w:r>
          </w:p>
          <w:p w:rsidR="00122740" w:rsidRPr="006170A2" w:rsidRDefault="00122740" w:rsidP="00E15ECD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金属製・漏れのない構造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>（</w:t>
            </w:r>
            <w:r w:rsidRPr="006170A2">
              <w:rPr>
                <w:rFonts w:hint="eastAsia"/>
                <w:spacing w:val="0"/>
                <w:sz w:val="18"/>
                <w:szCs w:val="16"/>
              </w:rPr>
              <w:t>タンク直近に設ける弁含む</w:t>
            </w:r>
            <w:r w:rsidR="00E15ECD" w:rsidRPr="006170A2">
              <w:rPr>
                <w:rFonts w:hint="eastAsia"/>
                <w:spacing w:val="0"/>
                <w:sz w:val="18"/>
                <w:szCs w:val="16"/>
              </w:rPr>
              <w:t>）</w:t>
            </w:r>
          </w:p>
        </w:tc>
      </w:tr>
      <w:tr w:rsidR="0012603A" w:rsidRPr="006170A2" w:rsidTr="005046B5">
        <w:trPr>
          <w:trHeight w:val="425"/>
        </w:trPr>
        <w:tc>
          <w:tcPr>
            <w:tcW w:w="337" w:type="dxa"/>
            <w:vMerge w:val="restart"/>
            <w:tcBorders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12603A" w:rsidRPr="006170A2" w:rsidRDefault="0012603A" w:rsidP="005046B5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表示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2603A" w:rsidRPr="006170A2" w:rsidRDefault="0012603A" w:rsidP="0012603A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標識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3A" w:rsidRPr="006170A2" w:rsidRDefault="0012603A" w:rsidP="0012603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Pr="006170A2">
              <w:rPr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少量危険物貯蔵取扱所　　</w:t>
            </w:r>
          </w:p>
        </w:tc>
      </w:tr>
      <w:tr w:rsidR="0012603A" w:rsidRPr="006170A2" w:rsidTr="005046B5">
        <w:trPr>
          <w:trHeight w:val="425"/>
        </w:trPr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12603A" w:rsidRPr="006170A2" w:rsidRDefault="0012603A" w:rsidP="0012603A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2603A" w:rsidRPr="006170A2" w:rsidRDefault="0012603A" w:rsidP="0012603A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掲示板</w:t>
            </w:r>
          </w:p>
        </w:tc>
        <w:tc>
          <w:tcPr>
            <w:tcW w:w="726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3A" w:rsidRPr="006170A2" w:rsidRDefault="0012603A" w:rsidP="0012603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Pr="006170A2">
              <w:rPr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類品名数量　　□</w:t>
            </w:r>
            <w:r w:rsidRPr="006170A2">
              <w:rPr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火気厳禁　　□</w:t>
            </w:r>
            <w:r w:rsidRPr="006170A2">
              <w:rPr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禁水　　□</w:t>
            </w:r>
            <w:r w:rsidRPr="006170A2">
              <w:rPr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 xml:space="preserve">火気注意　</w:t>
            </w:r>
          </w:p>
        </w:tc>
      </w:tr>
      <w:tr w:rsidR="00C04693" w:rsidRPr="006170A2" w:rsidTr="00C2498A">
        <w:trPr>
          <w:trHeight w:val="428"/>
        </w:trPr>
        <w:tc>
          <w:tcPr>
            <w:tcW w:w="1471" w:type="dxa"/>
            <w:gridSpan w:val="2"/>
            <w:shd w:val="clear" w:color="auto" w:fill="EEECE1"/>
            <w:vAlign w:val="center"/>
          </w:tcPr>
          <w:p w:rsidR="00C04693" w:rsidRPr="006170A2" w:rsidRDefault="00C04693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消火設備</w:t>
            </w:r>
          </w:p>
        </w:tc>
        <w:tc>
          <w:tcPr>
            <w:tcW w:w="7269" w:type="dxa"/>
            <w:gridSpan w:val="5"/>
            <w:shd w:val="clear" w:color="auto" w:fill="auto"/>
            <w:vAlign w:val="center"/>
          </w:tcPr>
          <w:p w:rsidR="00C04693" w:rsidRPr="006170A2" w:rsidRDefault="00C04693" w:rsidP="00C2498A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  <w:szCs w:val="21"/>
              </w:rPr>
              <w:t>☐</w:t>
            </w:r>
            <w:r w:rsidR="00E15ECD" w:rsidRPr="006170A2">
              <w:rPr>
                <w:rFonts w:hint="eastAsia"/>
                <w:spacing w:val="0"/>
                <w:szCs w:val="21"/>
              </w:rPr>
              <w:t xml:space="preserve"> </w:t>
            </w:r>
            <w:r w:rsidRPr="006170A2">
              <w:rPr>
                <w:rFonts w:hint="eastAsia"/>
                <w:spacing w:val="0"/>
                <w:szCs w:val="21"/>
              </w:rPr>
              <w:t xml:space="preserve">消火器　</w:t>
            </w:r>
            <w:r w:rsidR="003D34B4" w:rsidRPr="006170A2">
              <w:rPr>
                <w:rFonts w:hint="eastAsia"/>
                <w:spacing w:val="0"/>
                <w:szCs w:val="21"/>
              </w:rPr>
              <w:t xml:space="preserve">　</w:t>
            </w:r>
            <w:r w:rsidRPr="006170A2">
              <w:rPr>
                <w:rFonts w:hint="eastAsia"/>
                <w:spacing w:val="0"/>
                <w:szCs w:val="21"/>
              </w:rPr>
              <w:t>☐</w:t>
            </w:r>
            <w:r w:rsidR="00E15ECD" w:rsidRPr="006170A2">
              <w:rPr>
                <w:rFonts w:hint="eastAsia"/>
                <w:spacing w:val="0"/>
                <w:szCs w:val="21"/>
              </w:rPr>
              <w:t xml:space="preserve"> </w:t>
            </w:r>
            <w:r w:rsidRPr="006170A2">
              <w:rPr>
                <w:rFonts w:hint="eastAsia"/>
                <w:spacing w:val="0"/>
                <w:szCs w:val="21"/>
              </w:rPr>
              <w:t xml:space="preserve">大型消火器　</w:t>
            </w:r>
            <w:r w:rsidR="003D34B4" w:rsidRPr="006170A2">
              <w:rPr>
                <w:rFonts w:hint="eastAsia"/>
                <w:spacing w:val="0"/>
                <w:szCs w:val="21"/>
              </w:rPr>
              <w:t xml:space="preserve">　</w:t>
            </w:r>
            <w:r w:rsidRPr="006170A2">
              <w:rPr>
                <w:rFonts w:hint="eastAsia"/>
                <w:spacing w:val="0"/>
                <w:szCs w:val="21"/>
              </w:rPr>
              <w:t>☐</w:t>
            </w:r>
            <w:r w:rsidR="00E15ECD" w:rsidRPr="006170A2">
              <w:rPr>
                <w:rFonts w:hint="eastAsia"/>
                <w:spacing w:val="0"/>
                <w:szCs w:val="21"/>
              </w:rPr>
              <w:t xml:space="preserve"> </w:t>
            </w:r>
            <w:r w:rsidRPr="006170A2">
              <w:rPr>
                <w:rFonts w:hint="eastAsia"/>
                <w:spacing w:val="0"/>
                <w:szCs w:val="21"/>
              </w:rPr>
              <w:t xml:space="preserve">その他（　　　　</w:t>
            </w:r>
            <w:r w:rsidR="00122740" w:rsidRPr="006170A2">
              <w:rPr>
                <w:rFonts w:hint="eastAsia"/>
                <w:spacing w:val="0"/>
                <w:szCs w:val="21"/>
              </w:rPr>
              <w:t xml:space="preserve">　　　　　　</w:t>
            </w:r>
            <w:r w:rsidRPr="006170A2">
              <w:rPr>
                <w:rFonts w:hint="eastAsia"/>
                <w:spacing w:val="0"/>
                <w:szCs w:val="21"/>
              </w:rPr>
              <w:t xml:space="preserve">　）</w:t>
            </w:r>
          </w:p>
        </w:tc>
      </w:tr>
      <w:tr w:rsidR="00C04693" w:rsidRPr="006170A2" w:rsidTr="00E15ECD">
        <w:tc>
          <w:tcPr>
            <w:tcW w:w="1471" w:type="dxa"/>
            <w:gridSpan w:val="2"/>
            <w:shd w:val="clear" w:color="auto" w:fill="EEECE1"/>
            <w:vAlign w:val="center"/>
          </w:tcPr>
          <w:p w:rsidR="00C04693" w:rsidRPr="006170A2" w:rsidRDefault="00C04693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付帯設備</w:t>
            </w:r>
          </w:p>
        </w:tc>
        <w:tc>
          <w:tcPr>
            <w:tcW w:w="7269" w:type="dxa"/>
            <w:gridSpan w:val="5"/>
            <w:shd w:val="clear" w:color="auto" w:fill="auto"/>
          </w:tcPr>
          <w:p w:rsidR="00BC6050" w:rsidRPr="006170A2" w:rsidRDefault="00C04693" w:rsidP="00BC6050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1B1AF9" w:rsidRPr="006170A2">
              <w:rPr>
                <w:rFonts w:hint="eastAsia"/>
                <w:spacing w:val="0"/>
              </w:rPr>
              <w:t>温度測定装置</w:t>
            </w:r>
            <w:r w:rsidRPr="006170A2">
              <w:rPr>
                <w:rFonts w:hint="eastAsia"/>
                <w:spacing w:val="0"/>
              </w:rPr>
              <w:t xml:space="preserve">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過熱防止装置</w:t>
            </w:r>
            <w:r w:rsidR="001B1AF9" w:rsidRPr="006170A2">
              <w:rPr>
                <w:rFonts w:hint="eastAsia"/>
                <w:spacing w:val="0"/>
              </w:rPr>
              <w:t xml:space="preserve">　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1B1AF9" w:rsidRPr="006170A2">
              <w:rPr>
                <w:rFonts w:hint="eastAsia"/>
                <w:spacing w:val="0"/>
              </w:rPr>
              <w:t xml:space="preserve">加圧装置　</w:t>
            </w: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圧力計・安全装置</w:t>
            </w:r>
            <w:r w:rsidR="00BC6050" w:rsidRPr="006170A2">
              <w:rPr>
                <w:rFonts w:hint="eastAsia"/>
                <w:spacing w:val="0"/>
              </w:rPr>
              <w:t xml:space="preserve">　</w:t>
            </w: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1B1AF9" w:rsidRPr="006170A2">
              <w:rPr>
                <w:rFonts w:hint="eastAsia"/>
                <w:spacing w:val="0"/>
              </w:rPr>
              <w:t>漏洩検知管</w:t>
            </w:r>
          </w:p>
          <w:p w:rsidR="00C04693" w:rsidRPr="006170A2" w:rsidRDefault="001B1AF9" w:rsidP="00BC6050">
            <w:pPr>
              <w:adjustRightInd/>
              <w:spacing w:line="240" w:lineRule="atLeast"/>
              <w:rPr>
                <w:spacing w:val="0"/>
              </w:rPr>
            </w:pPr>
            <w:r w:rsidRPr="006170A2">
              <w:rPr>
                <w:rFonts w:hint="eastAsia"/>
                <w:spacing w:val="0"/>
              </w:rPr>
              <w:t>☐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Pr="006170A2">
              <w:rPr>
                <w:rFonts w:hint="eastAsia"/>
                <w:spacing w:val="0"/>
              </w:rPr>
              <w:t>除水装置</w:t>
            </w:r>
            <w:r w:rsidR="00E15ECD" w:rsidRPr="006170A2">
              <w:rPr>
                <w:rFonts w:hint="eastAsia"/>
                <w:spacing w:val="0"/>
              </w:rPr>
              <w:t xml:space="preserve">　□</w:t>
            </w:r>
            <w:r w:rsidR="00E15ECD" w:rsidRPr="006170A2">
              <w:rPr>
                <w:rFonts w:hint="eastAsia"/>
                <w:spacing w:val="0"/>
              </w:rPr>
              <w:t xml:space="preserve"> </w:t>
            </w:r>
            <w:r w:rsidR="00E15ECD" w:rsidRPr="006170A2">
              <w:rPr>
                <w:rFonts w:hint="eastAsia"/>
                <w:spacing w:val="0"/>
              </w:rPr>
              <w:t>その他（　　　　　　　　　　）</w:t>
            </w:r>
          </w:p>
        </w:tc>
      </w:tr>
      <w:tr w:rsidR="00BE6BCE" w:rsidRPr="00E15ECD" w:rsidTr="00C2498A">
        <w:trPr>
          <w:trHeight w:val="554"/>
        </w:trPr>
        <w:tc>
          <w:tcPr>
            <w:tcW w:w="1471" w:type="dxa"/>
            <w:gridSpan w:val="2"/>
            <w:shd w:val="clear" w:color="auto" w:fill="EEECE1"/>
            <w:vAlign w:val="center"/>
          </w:tcPr>
          <w:p w:rsidR="00BE6BCE" w:rsidRPr="00E15ECD" w:rsidRDefault="00BE6BCE" w:rsidP="00E15ECD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E15ECD">
              <w:rPr>
                <w:rFonts w:hint="eastAsia"/>
                <w:spacing w:val="0"/>
              </w:rPr>
              <w:t>その他</w:t>
            </w:r>
          </w:p>
        </w:tc>
        <w:tc>
          <w:tcPr>
            <w:tcW w:w="7269" w:type="dxa"/>
            <w:gridSpan w:val="5"/>
            <w:shd w:val="clear" w:color="auto" w:fill="auto"/>
          </w:tcPr>
          <w:p w:rsidR="00BE6BCE" w:rsidRPr="00E15ECD" w:rsidRDefault="00BE6BCE" w:rsidP="00E15ECD">
            <w:pPr>
              <w:adjustRightInd/>
              <w:spacing w:line="240" w:lineRule="atLeast"/>
              <w:rPr>
                <w:spacing w:val="0"/>
              </w:rPr>
            </w:pPr>
          </w:p>
        </w:tc>
      </w:tr>
    </w:tbl>
    <w:p w:rsidR="002F5F30" w:rsidRPr="00C04693" w:rsidRDefault="00E74516" w:rsidP="00C2498A">
      <w:pPr>
        <w:adjustRightInd/>
        <w:spacing w:line="240" w:lineRule="exact"/>
        <w:ind w:firstLineChars="100" w:firstLine="163"/>
        <w:rPr>
          <w:rFonts w:eastAsia="ＭＳ Ｐ明朝"/>
          <w:spacing w:val="0"/>
          <w:sz w:val="20"/>
        </w:rPr>
      </w:pPr>
      <w:r w:rsidRPr="00C04073">
        <w:rPr>
          <w:rFonts w:hint="eastAsia"/>
          <w:spacing w:val="0"/>
          <w:sz w:val="20"/>
        </w:rPr>
        <w:t>備考</w:t>
      </w:r>
      <w:r w:rsidR="00BE6BCE">
        <w:rPr>
          <w:rFonts w:hint="eastAsia"/>
          <w:spacing w:val="0"/>
          <w:sz w:val="20"/>
        </w:rPr>
        <w:t xml:space="preserve">　</w:t>
      </w:r>
      <w:r w:rsidR="00952B00" w:rsidRPr="00B130E4">
        <w:rPr>
          <w:rFonts w:eastAsia="ＭＳ Ｐ明朝" w:hint="eastAsia"/>
          <w:spacing w:val="0"/>
          <w:sz w:val="20"/>
        </w:rPr>
        <w:t>項目の「☐」欄の該当するものにレ点を付し、（　）には該当する内容を記入すること。</w:t>
      </w:r>
      <w:bookmarkEnd w:id="0"/>
      <w:bookmarkEnd w:id="1"/>
    </w:p>
    <w:sectPr w:rsidR="002F5F30" w:rsidRPr="00C04693" w:rsidSect="003D34B4">
      <w:pgSz w:w="11906" w:h="16838" w:code="9"/>
      <w:pgMar w:top="1134" w:right="1418" w:bottom="851" w:left="1418" w:header="851" w:footer="992" w:gutter="0"/>
      <w:cols w:space="425"/>
      <w:docGrid w:type="linesAndChars" w:linePitch="323" w:charSpace="-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4D" w:rsidRDefault="009E4B4D" w:rsidP="00C2498A">
      <w:r>
        <w:separator/>
      </w:r>
    </w:p>
  </w:endnote>
  <w:endnote w:type="continuationSeparator" w:id="0">
    <w:p w:rsidR="009E4B4D" w:rsidRDefault="009E4B4D" w:rsidP="00C2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4D" w:rsidRDefault="009E4B4D" w:rsidP="00C2498A">
      <w:r>
        <w:separator/>
      </w:r>
    </w:p>
  </w:footnote>
  <w:footnote w:type="continuationSeparator" w:id="0">
    <w:p w:rsidR="009E4B4D" w:rsidRDefault="009E4B4D" w:rsidP="00C2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93"/>
  <w:drawingGridVerticalSpacing w:val="32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67717"/>
    <w:rsid w:val="000C793E"/>
    <w:rsid w:val="00106801"/>
    <w:rsid w:val="00122740"/>
    <w:rsid w:val="0012603A"/>
    <w:rsid w:val="00171AC9"/>
    <w:rsid w:val="00187E1C"/>
    <w:rsid w:val="001B1AF9"/>
    <w:rsid w:val="00224AC2"/>
    <w:rsid w:val="00273DBB"/>
    <w:rsid w:val="002A56BD"/>
    <w:rsid w:val="002F5F30"/>
    <w:rsid w:val="003206FD"/>
    <w:rsid w:val="00336CB0"/>
    <w:rsid w:val="003634D8"/>
    <w:rsid w:val="003665DD"/>
    <w:rsid w:val="003D34B4"/>
    <w:rsid w:val="003F23EF"/>
    <w:rsid w:val="004318AB"/>
    <w:rsid w:val="00441766"/>
    <w:rsid w:val="004769AD"/>
    <w:rsid w:val="00482519"/>
    <w:rsid w:val="004E169E"/>
    <w:rsid w:val="004E2D8E"/>
    <w:rsid w:val="00500C12"/>
    <w:rsid w:val="005046B5"/>
    <w:rsid w:val="006170A2"/>
    <w:rsid w:val="006551B5"/>
    <w:rsid w:val="0066407E"/>
    <w:rsid w:val="00675E01"/>
    <w:rsid w:val="00683DEC"/>
    <w:rsid w:val="007116F5"/>
    <w:rsid w:val="0074141C"/>
    <w:rsid w:val="00787EF4"/>
    <w:rsid w:val="007D2ECD"/>
    <w:rsid w:val="007E37D5"/>
    <w:rsid w:val="00820BCC"/>
    <w:rsid w:val="00825866"/>
    <w:rsid w:val="0084127F"/>
    <w:rsid w:val="00860478"/>
    <w:rsid w:val="00870AE1"/>
    <w:rsid w:val="008B1F90"/>
    <w:rsid w:val="00931BA8"/>
    <w:rsid w:val="00952B00"/>
    <w:rsid w:val="009706F5"/>
    <w:rsid w:val="0097556A"/>
    <w:rsid w:val="009A5A23"/>
    <w:rsid w:val="009E4B4D"/>
    <w:rsid w:val="009E5AAF"/>
    <w:rsid w:val="009F3633"/>
    <w:rsid w:val="00A479DE"/>
    <w:rsid w:val="00A759F2"/>
    <w:rsid w:val="00B3603F"/>
    <w:rsid w:val="00B77FE2"/>
    <w:rsid w:val="00BB0DCD"/>
    <w:rsid w:val="00BC6050"/>
    <w:rsid w:val="00BE6BCE"/>
    <w:rsid w:val="00C04073"/>
    <w:rsid w:val="00C04693"/>
    <w:rsid w:val="00C2498A"/>
    <w:rsid w:val="00C65856"/>
    <w:rsid w:val="00CE3085"/>
    <w:rsid w:val="00DA6B88"/>
    <w:rsid w:val="00E15ECD"/>
    <w:rsid w:val="00E67842"/>
    <w:rsid w:val="00E74516"/>
    <w:rsid w:val="00EB6AB2"/>
    <w:rsid w:val="00EC20DC"/>
    <w:rsid w:val="00EC2813"/>
    <w:rsid w:val="00EE3857"/>
    <w:rsid w:val="00F12D88"/>
    <w:rsid w:val="00F47D81"/>
    <w:rsid w:val="00F63489"/>
    <w:rsid w:val="00FA3A4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B6411C"/>
  <w15:chartTrackingRefBased/>
  <w15:docId w15:val="{2802F344-4692-4FC3-A72B-AAD51FFC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4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498A"/>
    <w:rPr>
      <w:spacing w:val="10"/>
      <w:sz w:val="21"/>
    </w:rPr>
  </w:style>
  <w:style w:type="paragraph" w:styleId="a6">
    <w:name w:val="footer"/>
    <w:basedOn w:val="a"/>
    <w:link w:val="a7"/>
    <w:rsid w:val="00C24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498A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大久保　鎮</cp:lastModifiedBy>
  <cp:revision>3</cp:revision>
  <cp:lastPrinted>2009-04-23T04:33:00Z</cp:lastPrinted>
  <dcterms:created xsi:type="dcterms:W3CDTF">2021-03-26T07:04:00Z</dcterms:created>
  <dcterms:modified xsi:type="dcterms:W3CDTF">2023-08-02T05:11:00Z</dcterms:modified>
</cp:coreProperties>
</file>