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56E3" w14:textId="77777777" w:rsidR="00F720B7" w:rsidRDefault="00F720B7">
      <w:pPr>
        <w:snapToGrid w:val="0"/>
        <w:rPr>
          <w:rFonts w:ascii="‚l‚r –¾’©"/>
        </w:rPr>
      </w:pPr>
      <w:r>
        <w:rPr>
          <w:rFonts w:hint="eastAsia"/>
        </w:rPr>
        <w:t>様式第</w:t>
      </w:r>
      <w:r>
        <w:rPr>
          <w:rFonts w:ascii="‚l‚r –¾’©"/>
        </w:rPr>
        <w:t>4</w:t>
      </w:r>
      <w:r>
        <w:rPr>
          <w:rFonts w:hint="eastAsia"/>
        </w:rPr>
        <w:t>のチ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rPr>
          <w:rFonts w:ascii="‚l‚r –¾’©"/>
        </w:rPr>
        <w:t>4</w:t>
      </w:r>
      <w:r>
        <w:rPr>
          <w:rFonts w:hint="eastAsia"/>
        </w:rPr>
        <w:t>条、第</w:t>
      </w:r>
      <w:r>
        <w:rPr>
          <w:rFonts w:ascii="‚l‚r –¾’©"/>
        </w:rPr>
        <w:t>5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p w14:paraId="26402F7D" w14:textId="77777777" w:rsidR="00F720B7" w:rsidRDefault="00F720B7">
      <w:pPr>
        <w:snapToGrid w:val="0"/>
        <w:spacing w:after="120"/>
        <w:jc w:val="center"/>
        <w:rPr>
          <w:rFonts w:ascii="‚l‚r –¾’©"/>
        </w:rPr>
      </w:pPr>
      <w:r>
        <w:rPr>
          <w:rFonts w:hint="eastAsia"/>
        </w:rPr>
        <w:t>屋外貯蔵所構造設備明細書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6929"/>
      </w:tblGrid>
      <w:tr w:rsidR="00F720B7" w14:paraId="626B56EC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582" w:type="dxa"/>
            <w:vAlign w:val="center"/>
          </w:tcPr>
          <w:p w14:paraId="076A8CFB" w14:textId="77777777" w:rsidR="00F720B7" w:rsidRDefault="00F720B7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929" w:type="dxa"/>
            <w:vAlign w:val="center"/>
          </w:tcPr>
          <w:p w14:paraId="1DAF2000" w14:textId="77777777" w:rsidR="00F720B7" w:rsidRDefault="00F720B7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20B7" w14:paraId="38C19650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582" w:type="dxa"/>
            <w:vAlign w:val="center"/>
          </w:tcPr>
          <w:p w14:paraId="4AF27B0B" w14:textId="77777777" w:rsidR="00F720B7" w:rsidRDefault="00F720B7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区画内面積</w:t>
            </w:r>
          </w:p>
        </w:tc>
        <w:tc>
          <w:tcPr>
            <w:tcW w:w="6929" w:type="dxa"/>
            <w:vAlign w:val="center"/>
          </w:tcPr>
          <w:p w14:paraId="536730A2" w14:textId="77777777" w:rsidR="00F720B7" w:rsidRDefault="00F720B7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20B7" w14:paraId="303DD644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582" w:type="dxa"/>
            <w:vAlign w:val="center"/>
          </w:tcPr>
          <w:p w14:paraId="75B03E45" w14:textId="77777777" w:rsidR="00F720B7" w:rsidRDefault="00F720B7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さく等の構造</w:t>
            </w:r>
          </w:p>
        </w:tc>
        <w:tc>
          <w:tcPr>
            <w:tcW w:w="6929" w:type="dxa"/>
            <w:vAlign w:val="center"/>
          </w:tcPr>
          <w:p w14:paraId="0551DAA6" w14:textId="77777777" w:rsidR="00F720B7" w:rsidRDefault="00F720B7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20B7" w14:paraId="4353451D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582" w:type="dxa"/>
            <w:vAlign w:val="center"/>
          </w:tcPr>
          <w:p w14:paraId="4F51BEE0" w14:textId="77777777" w:rsidR="00F720B7" w:rsidRDefault="00F720B7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地盤面の状況</w:t>
            </w:r>
          </w:p>
        </w:tc>
        <w:tc>
          <w:tcPr>
            <w:tcW w:w="6929" w:type="dxa"/>
            <w:vAlign w:val="center"/>
          </w:tcPr>
          <w:p w14:paraId="0E147EDB" w14:textId="77777777" w:rsidR="00F720B7" w:rsidRDefault="00F720B7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20B7" w14:paraId="794AFAE7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582" w:type="dxa"/>
            <w:vAlign w:val="center"/>
          </w:tcPr>
          <w:p w14:paraId="6C8F5428" w14:textId="77777777" w:rsidR="00F720B7" w:rsidRDefault="00F720B7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架台の構造</w:t>
            </w:r>
          </w:p>
        </w:tc>
        <w:tc>
          <w:tcPr>
            <w:tcW w:w="6929" w:type="dxa"/>
            <w:vAlign w:val="center"/>
          </w:tcPr>
          <w:p w14:paraId="519C6E94" w14:textId="77777777" w:rsidR="00F720B7" w:rsidRDefault="00F720B7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20B7" w14:paraId="1ED0C012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582" w:type="dxa"/>
            <w:vAlign w:val="center"/>
          </w:tcPr>
          <w:p w14:paraId="4C8879A3" w14:textId="77777777" w:rsidR="00F720B7" w:rsidRDefault="00F720B7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929" w:type="dxa"/>
            <w:vAlign w:val="center"/>
          </w:tcPr>
          <w:p w14:paraId="2AAF36A9" w14:textId="77777777" w:rsidR="00F720B7" w:rsidRDefault="00F720B7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20B7" w14:paraId="7611658F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582" w:type="dxa"/>
            <w:vAlign w:val="center"/>
          </w:tcPr>
          <w:p w14:paraId="496541BD" w14:textId="77777777" w:rsidR="00F720B7" w:rsidRDefault="00F720B7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6"/>
              </w:rPr>
              <w:t>工事請負</w:t>
            </w:r>
            <w:r>
              <w:rPr>
                <w:rFonts w:hint="eastAsia"/>
              </w:rPr>
              <w:t>者住所氏名</w:t>
            </w:r>
          </w:p>
        </w:tc>
        <w:tc>
          <w:tcPr>
            <w:tcW w:w="6929" w:type="dxa"/>
            <w:vAlign w:val="bottom"/>
          </w:tcPr>
          <w:p w14:paraId="4C97C946" w14:textId="77777777" w:rsidR="00F720B7" w:rsidRDefault="00F720B7">
            <w:pPr>
              <w:snapToGrid w:val="0"/>
              <w:spacing w:after="1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</w:tbl>
    <w:p w14:paraId="147204B4" w14:textId="77777777" w:rsidR="00F720B7" w:rsidRDefault="00E33573">
      <w:pPr>
        <w:snapToGrid w:val="0"/>
        <w:spacing w:before="120"/>
        <w:rPr>
          <w:rFonts w:ascii="‚l‚r –¾’©"/>
        </w:rPr>
      </w:pPr>
      <w:r>
        <w:rPr>
          <w:rFonts w:hint="eastAsia"/>
        </w:rPr>
        <w:t>備考　この用紙の大きさは、日本産業</w:t>
      </w:r>
      <w:r w:rsidR="00F720B7">
        <w:rPr>
          <w:rFonts w:hint="eastAsia"/>
        </w:rPr>
        <w:t>規格</w:t>
      </w:r>
      <w:r w:rsidR="00F720B7">
        <w:rPr>
          <w:rFonts w:ascii="‚l‚r –¾’©"/>
        </w:rPr>
        <w:t>A4</w:t>
      </w:r>
      <w:r w:rsidR="00F720B7">
        <w:rPr>
          <w:rFonts w:hint="eastAsia"/>
        </w:rPr>
        <w:t>とすること。</w:t>
      </w:r>
    </w:p>
    <w:sectPr w:rsidR="00F720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2F2C1" w14:textId="77777777" w:rsidR="0054170C" w:rsidRDefault="0054170C">
      <w:r>
        <w:separator/>
      </w:r>
    </w:p>
  </w:endnote>
  <w:endnote w:type="continuationSeparator" w:id="0">
    <w:p w14:paraId="307B44FA" w14:textId="77777777" w:rsidR="0054170C" w:rsidRDefault="0054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89D6" w14:textId="77777777" w:rsidR="0054170C" w:rsidRDefault="0054170C">
      <w:r>
        <w:separator/>
      </w:r>
    </w:p>
  </w:footnote>
  <w:footnote w:type="continuationSeparator" w:id="0">
    <w:p w14:paraId="3F3DD56E" w14:textId="77777777" w:rsidR="0054170C" w:rsidRDefault="00541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2C"/>
    <w:rsid w:val="0002352C"/>
    <w:rsid w:val="0054170C"/>
    <w:rsid w:val="00E33573"/>
    <w:rsid w:val="00E54A0F"/>
    <w:rsid w:val="00F7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E80B87"/>
  <w15:chartTrackingRefBased/>
  <w15:docId w15:val="{35CD97EE-AF6C-4CC2-8F1E-84A22AB0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locked/>
    <w:rPr>
      <w:rFonts w:ascii="ＭＳ 明朝" w:eastAsia="ＭＳ 明朝" w:hAnsi="Century" w:cs="Century"/>
      <w:sz w:val="21"/>
      <w:szCs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locked/>
    <w:rPr>
      <w:rFonts w:ascii="ＭＳ 明朝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様式第4のチ(第4条、第5条関係)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物井　邑</cp:lastModifiedBy>
  <cp:revision>2</cp:revision>
  <dcterms:created xsi:type="dcterms:W3CDTF">2025-09-09T07:38:00Z</dcterms:created>
  <dcterms:modified xsi:type="dcterms:W3CDTF">2025-09-09T07:38:00Z</dcterms:modified>
</cp:coreProperties>
</file>