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95" w:rsidRDefault="00902A95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別記様式第13号(第12条関係)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4530"/>
      </w:tblGrid>
      <w:tr w:rsidR="00902A9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19" w:type="dxa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850" w:type="dxa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製造所</w:t>
            </w:r>
          </w:p>
          <w:p w:rsidR="00902A95" w:rsidRDefault="00902A9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貯蔵所</w:t>
            </w:r>
          </w:p>
          <w:p w:rsidR="00902A95" w:rsidRDefault="00902A9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取扱所</w:t>
            </w:r>
          </w:p>
        </w:tc>
        <w:tc>
          <w:tcPr>
            <w:tcW w:w="4530" w:type="dxa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休止(再使用)届出書</w:t>
            </w:r>
          </w:p>
        </w:tc>
      </w:tr>
    </w:tbl>
    <w:p w:rsidR="00902A95" w:rsidRDefault="00902A95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494"/>
        <w:gridCol w:w="1214"/>
        <w:gridCol w:w="434"/>
        <w:gridCol w:w="1334"/>
        <w:gridCol w:w="949"/>
        <w:gridCol w:w="820"/>
        <w:gridCol w:w="538"/>
        <w:gridCol w:w="2718"/>
      </w:tblGrid>
      <w:tr w:rsidR="00902A9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390"/>
        </w:trPr>
        <w:tc>
          <w:tcPr>
            <w:tcW w:w="8501" w:type="dxa"/>
            <w:gridSpan w:val="8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902A95" w:rsidRDefault="00902A95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塩谷広域行政組合管理</w:t>
            </w:r>
            <w:r>
              <w:rPr>
                <w:rFonts w:hint="eastAsia"/>
              </w:rPr>
              <w:t>者　　様</w:t>
            </w:r>
          </w:p>
          <w:p w:rsidR="00902A95" w:rsidRDefault="00902A95">
            <w:pPr>
              <w:wordWrap w:val="0"/>
              <w:overflowPunct w:val="0"/>
              <w:autoSpaceDE w:val="0"/>
              <w:autoSpaceDN w:val="0"/>
              <w:spacing w:line="300" w:lineRule="auto"/>
              <w:ind w:right="294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902A95" w:rsidRDefault="00902A95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902A95" w:rsidRDefault="00902A95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F81F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E5AB2">
              <w:rPr>
                <w:rFonts w:hint="eastAsia"/>
                <w:color w:val="FF0000"/>
              </w:rPr>
              <w:t xml:space="preserve">　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0" w:type="dxa"/>
            <w:gridSpan w:val="2"/>
            <w:vMerge w:val="restart"/>
            <w:textDirection w:val="tbRlV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14" w:type="dxa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93" w:type="dxa"/>
            <w:gridSpan w:val="6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0" w:type="dxa"/>
            <w:gridSpan w:val="2"/>
            <w:vMerge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93" w:type="dxa"/>
            <w:gridSpan w:val="6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4" w:type="dxa"/>
            <w:gridSpan w:val="3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93" w:type="dxa"/>
            <w:gridSpan w:val="6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4" w:type="dxa"/>
            <w:gridSpan w:val="3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設置許可年月日</w:t>
            </w:r>
          </w:p>
        </w:tc>
        <w:tc>
          <w:tcPr>
            <w:tcW w:w="2717" w:type="dxa"/>
            <w:gridSpan w:val="3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358" w:type="dxa"/>
            <w:gridSpan w:val="2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18" w:type="dxa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4" w:type="dxa"/>
            <w:gridSpan w:val="3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717" w:type="dxa"/>
            <w:gridSpan w:val="3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358" w:type="dxa"/>
            <w:gridSpan w:val="2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718" w:type="dxa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14" w:type="dxa"/>
            <w:gridSpan w:val="3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768" w:type="dxa"/>
            <w:gridSpan w:val="2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9" w:type="dxa"/>
            <w:gridSpan w:val="2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256" w:type="dxa"/>
            <w:gridSpan w:val="2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14" w:type="dxa"/>
            <w:gridSpan w:val="3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危険物の類，品名(指定数量)，最大数量</w:t>
            </w:r>
          </w:p>
        </w:tc>
        <w:tc>
          <w:tcPr>
            <w:tcW w:w="3537" w:type="dxa"/>
            <w:gridSpan w:val="4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6" w:type="dxa"/>
            <w:gridSpan w:val="2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指定数量　　　　　　　　　倍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14" w:type="dxa"/>
            <w:gridSpan w:val="3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使用休止期</w:t>
            </w:r>
            <w:r>
              <w:rPr>
                <w:rFonts w:hint="eastAsia"/>
              </w:rPr>
              <w:t>間又は再使用期日</w:t>
            </w:r>
          </w:p>
        </w:tc>
        <w:tc>
          <w:tcPr>
            <w:tcW w:w="6793" w:type="dxa"/>
            <w:gridSpan w:val="6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14" w:type="dxa"/>
            <w:gridSpan w:val="3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使用休止理</w:t>
            </w:r>
            <w:r>
              <w:rPr>
                <w:rFonts w:hint="eastAsia"/>
              </w:rPr>
              <w:t>由又は再使用理由</w:t>
            </w:r>
          </w:p>
        </w:tc>
        <w:tc>
          <w:tcPr>
            <w:tcW w:w="6793" w:type="dxa"/>
            <w:gridSpan w:val="6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14" w:type="dxa"/>
            <w:gridSpan w:val="3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793" w:type="dxa"/>
            <w:gridSpan w:val="6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148" w:type="dxa"/>
            <w:gridSpan w:val="4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6359" w:type="dxa"/>
            <w:gridSpan w:val="5"/>
            <w:vAlign w:val="center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02A9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48" w:type="dxa"/>
            <w:gridSpan w:val="4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59" w:type="dxa"/>
            <w:gridSpan w:val="5"/>
          </w:tcPr>
          <w:p w:rsidR="00902A95" w:rsidRDefault="00902A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2A95" w:rsidRDefault="00902A95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備考　1</w:t>
      </w:r>
      <w:r w:rsidR="003A677E">
        <w:rPr>
          <w:rFonts w:hint="eastAsia"/>
        </w:rPr>
        <w:t xml:space="preserve">　この用紙の大きさは，</w:t>
      </w:r>
      <w:r w:rsidR="003A677E" w:rsidRPr="00615775">
        <w:rPr>
          <w:rFonts w:hint="eastAsia"/>
        </w:rPr>
        <w:t>日本産業</w:t>
      </w:r>
      <w:r w:rsidRPr="00615775">
        <w:rPr>
          <w:rFonts w:hint="eastAsia"/>
        </w:rPr>
        <w:t>規格</w:t>
      </w:r>
      <w:r>
        <w:rPr>
          <w:rFonts w:hint="eastAsia"/>
        </w:rPr>
        <w:t>A4とする。</w:t>
      </w:r>
    </w:p>
    <w:p w:rsidR="00902A95" w:rsidRDefault="00902A95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　　　2　法人にあつては，その名称，代表者氏名，主たる事務所の所在地を記入すること。</w:t>
      </w:r>
    </w:p>
    <w:p w:rsidR="00902A95" w:rsidRDefault="00902A95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　　　3　※印の欄は，記入しないこと。</w:t>
      </w:r>
    </w:p>
    <w:sectPr w:rsidR="00902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94" w:rsidRDefault="00EF7A94">
      <w:r>
        <w:separator/>
      </w:r>
    </w:p>
  </w:endnote>
  <w:endnote w:type="continuationSeparator" w:id="0">
    <w:p w:rsidR="00EF7A94" w:rsidRDefault="00EF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95" w:rsidRDefault="00902A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95" w:rsidRDefault="00902A9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95" w:rsidRDefault="00902A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94" w:rsidRDefault="00EF7A94">
      <w:r>
        <w:separator/>
      </w:r>
    </w:p>
  </w:footnote>
  <w:footnote w:type="continuationSeparator" w:id="0">
    <w:p w:rsidR="00EF7A94" w:rsidRDefault="00EF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95" w:rsidRDefault="00902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95" w:rsidRDefault="00902A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95" w:rsidRDefault="00902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7E"/>
    <w:rsid w:val="00004858"/>
    <w:rsid w:val="001321F0"/>
    <w:rsid w:val="003A677E"/>
    <w:rsid w:val="005E5AB2"/>
    <w:rsid w:val="00615775"/>
    <w:rsid w:val="007E5D72"/>
    <w:rsid w:val="00902A95"/>
    <w:rsid w:val="00985BA2"/>
    <w:rsid w:val="00A47933"/>
    <w:rsid w:val="00B045EA"/>
    <w:rsid w:val="00D4242C"/>
    <w:rsid w:val="00EF7A94"/>
    <w:rsid w:val="00F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08994-496C-4887-BE83-506CF2B4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鈴木　賢之</cp:lastModifiedBy>
  <cp:revision>2</cp:revision>
  <cp:lastPrinted>2001-06-15T06:20:00Z</cp:lastPrinted>
  <dcterms:created xsi:type="dcterms:W3CDTF">2021-06-09T07:36:00Z</dcterms:created>
  <dcterms:modified xsi:type="dcterms:W3CDTF">2021-06-09T07:36:00Z</dcterms:modified>
  <cp:category/>
</cp:coreProperties>
</file>